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156B3" w14:textId="77777777" w:rsidR="00D04CB5" w:rsidRDefault="00AF64C0" w:rsidP="00AF64C0">
      <w:pPr>
        <w:spacing w:after="0" w:afterAutospacing="0"/>
        <w:rPr>
          <w:rFonts w:ascii="黑体" w:eastAsia="黑体" w:hAnsi="黑体" w:hint="eastAsia"/>
          <w:color w:val="080808"/>
          <w:sz w:val="36"/>
          <w:szCs w:val="36"/>
        </w:rPr>
      </w:pPr>
      <w:r w:rsidRPr="00D04CB5">
        <w:rPr>
          <w:rFonts w:ascii="仿宋" w:eastAsia="仿宋" w:hAnsi="仿宋" w:hint="eastAsia"/>
          <w:color w:val="080808"/>
          <w:sz w:val="28"/>
          <w:szCs w:val="28"/>
        </w:rPr>
        <w:t>附件</w:t>
      </w:r>
      <w:r w:rsidR="00CC7433" w:rsidRPr="00D04CB5">
        <w:rPr>
          <w:rFonts w:ascii="仿宋" w:eastAsia="仿宋" w:hAnsi="仿宋" w:hint="eastAsia"/>
          <w:color w:val="080808"/>
          <w:sz w:val="28"/>
          <w:szCs w:val="28"/>
        </w:rPr>
        <w:t>7</w:t>
      </w:r>
      <w:r w:rsidRPr="00D04CB5">
        <w:rPr>
          <w:rFonts w:ascii="仿宋" w:eastAsia="仿宋" w:hAnsi="仿宋"/>
          <w:color w:val="080808"/>
          <w:sz w:val="28"/>
          <w:szCs w:val="28"/>
        </w:rPr>
        <w:t xml:space="preserve"> </w:t>
      </w:r>
    </w:p>
    <w:p w14:paraId="653B9853" w14:textId="4897EB9E" w:rsidR="007A7D64" w:rsidRPr="00E670D1" w:rsidRDefault="00AF64C0" w:rsidP="00D04CB5">
      <w:pPr>
        <w:spacing w:after="0" w:afterAutospacing="0"/>
        <w:ind w:firstLineChars="200" w:firstLine="720"/>
        <w:rPr>
          <w:rFonts w:ascii="黑体" w:eastAsia="黑体" w:hAnsi="黑体"/>
          <w:color w:val="080808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/>
          <w:color w:val="080808"/>
          <w:sz w:val="36"/>
          <w:szCs w:val="36"/>
        </w:rPr>
        <w:t xml:space="preserve"> </w:t>
      </w:r>
      <w:r w:rsidR="007A7D64" w:rsidRPr="00E670D1">
        <w:rPr>
          <w:rFonts w:ascii="黑体" w:eastAsia="黑体" w:hAnsi="黑体" w:hint="eastAsia"/>
          <w:color w:val="080808"/>
          <w:sz w:val="36"/>
          <w:szCs w:val="36"/>
        </w:rPr>
        <w:t>西北农林科技大学</w:t>
      </w:r>
      <w:r w:rsidR="00215BFD" w:rsidRPr="00E670D1">
        <w:rPr>
          <w:rFonts w:ascii="黑体" w:eastAsia="黑体" w:hAnsi="黑体" w:hint="eastAsia"/>
          <w:color w:val="080808"/>
          <w:sz w:val="36"/>
          <w:szCs w:val="36"/>
        </w:rPr>
        <w:t>机械与电子工程学院</w:t>
      </w:r>
    </w:p>
    <w:p w14:paraId="3A4F89DC" w14:textId="77777777" w:rsidR="00AF1FA6" w:rsidRDefault="00215BFD" w:rsidP="00AF1FA6">
      <w:pPr>
        <w:spacing w:after="0" w:afterAutospacing="0"/>
        <w:jc w:val="center"/>
        <w:rPr>
          <w:rFonts w:ascii="黑体" w:eastAsia="黑体" w:hAnsi="黑体"/>
          <w:color w:val="080808"/>
          <w:sz w:val="36"/>
          <w:szCs w:val="36"/>
        </w:rPr>
      </w:pPr>
      <w:r w:rsidRPr="00E670D1">
        <w:rPr>
          <w:rFonts w:ascii="黑体" w:eastAsia="黑体" w:hAnsi="黑体" w:hint="eastAsia"/>
          <w:color w:val="080808"/>
          <w:sz w:val="36"/>
          <w:szCs w:val="36"/>
        </w:rPr>
        <w:t>公益</w:t>
      </w:r>
      <w:r w:rsidR="00417F7C" w:rsidRPr="00E670D1">
        <w:rPr>
          <w:rFonts w:ascii="黑体" w:eastAsia="黑体" w:hAnsi="黑体" w:hint="eastAsia"/>
          <w:color w:val="080808"/>
          <w:sz w:val="36"/>
          <w:szCs w:val="36"/>
        </w:rPr>
        <w:t>性项目指标</w:t>
      </w:r>
      <w:r w:rsidRPr="00E670D1">
        <w:rPr>
          <w:rFonts w:ascii="黑体" w:eastAsia="黑体" w:hAnsi="黑体" w:hint="eastAsia"/>
          <w:color w:val="080808"/>
          <w:sz w:val="36"/>
          <w:szCs w:val="36"/>
        </w:rPr>
        <w:t>体系</w:t>
      </w:r>
      <w:r w:rsidR="00AF1FA6" w:rsidRPr="00E670D1">
        <w:rPr>
          <w:rFonts w:ascii="黑体" w:eastAsia="黑体" w:hAnsi="黑体" w:hint="eastAsia"/>
          <w:color w:val="080808"/>
          <w:sz w:val="36"/>
          <w:szCs w:val="36"/>
        </w:rPr>
        <w:t>（试行）</w:t>
      </w:r>
    </w:p>
    <w:p w14:paraId="1868915E" w14:textId="77777777" w:rsidR="00C42548" w:rsidRDefault="00C42548" w:rsidP="00C42548">
      <w:pPr>
        <w:spacing w:after="0" w:afterAutospacing="0"/>
        <w:rPr>
          <w:rFonts w:asciiTheme="minorEastAsia" w:hAnsiTheme="minorEastAsia"/>
          <w:color w:val="080808"/>
          <w:szCs w:val="21"/>
        </w:rPr>
      </w:pPr>
      <w:r>
        <w:rPr>
          <w:rFonts w:asciiTheme="minorEastAsia" w:hAnsiTheme="minorEastAsia" w:hint="eastAsia"/>
          <w:color w:val="080808"/>
          <w:szCs w:val="21"/>
        </w:rPr>
        <w:t xml:space="preserve">                 </w:t>
      </w:r>
    </w:p>
    <w:p w14:paraId="7E9D91D2" w14:textId="77777777" w:rsidR="00C42548" w:rsidRPr="00C42548" w:rsidRDefault="00C42548" w:rsidP="00C42548">
      <w:pPr>
        <w:spacing w:after="0" w:afterAutospacing="0"/>
        <w:rPr>
          <w:rFonts w:asciiTheme="minorEastAsia" w:hAnsiTheme="minorEastAsia"/>
          <w:color w:val="080808"/>
          <w:szCs w:val="21"/>
        </w:rPr>
      </w:pPr>
      <w:r>
        <w:rPr>
          <w:rFonts w:asciiTheme="minorEastAsia" w:hAnsiTheme="minorEastAsia" w:hint="eastAsia"/>
          <w:color w:val="080808"/>
          <w:szCs w:val="21"/>
        </w:rPr>
        <w:t xml:space="preserve">                  </w:t>
      </w:r>
      <w:r w:rsidRPr="00C42548">
        <w:rPr>
          <w:rFonts w:asciiTheme="minorEastAsia" w:hAnsiTheme="minorEastAsia" w:hint="eastAsia"/>
          <w:color w:val="080808"/>
          <w:szCs w:val="21"/>
        </w:rPr>
        <w:t>(经2019年12月24日党政联席会议研究通过)</w:t>
      </w:r>
    </w:p>
    <w:p w14:paraId="7DF01AD9" w14:textId="77777777" w:rsidR="00A32B34" w:rsidRPr="00E670D1" w:rsidRDefault="00A32B34" w:rsidP="00AF1FA6">
      <w:pPr>
        <w:spacing w:after="0" w:afterAutospacing="0"/>
        <w:rPr>
          <w:rFonts w:ascii="黑体" w:eastAsia="黑体" w:hAnsi="黑体"/>
          <w:color w:val="080808"/>
          <w:sz w:val="28"/>
          <w:szCs w:val="28"/>
        </w:rPr>
      </w:pPr>
      <w:r w:rsidRPr="00E670D1">
        <w:rPr>
          <w:rFonts w:ascii="黑体" w:eastAsia="黑体" w:hAnsi="黑体" w:hint="eastAsia"/>
          <w:color w:val="080808"/>
          <w:sz w:val="28"/>
          <w:szCs w:val="28"/>
        </w:rPr>
        <w:t>一、公益岗位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0"/>
        <w:gridCol w:w="1984"/>
        <w:gridCol w:w="1572"/>
      </w:tblGrid>
      <w:tr w:rsidR="00A32B34" w:rsidRPr="00E670D1" w14:paraId="1396C022" w14:textId="77777777" w:rsidTr="00007B73">
        <w:trPr>
          <w:trHeight w:val="340"/>
          <w:jc w:val="center"/>
        </w:trPr>
        <w:tc>
          <w:tcPr>
            <w:tcW w:w="4890" w:type="dxa"/>
            <w:shd w:val="clear" w:color="auto" w:fill="auto"/>
          </w:tcPr>
          <w:p w14:paraId="7F42F6E2" w14:textId="77777777" w:rsidR="00A32B34" w:rsidRPr="00E670D1" w:rsidRDefault="00A32B34" w:rsidP="00AF1FA6">
            <w:pPr>
              <w:spacing w:after="0" w:afterAutospacing="0" w:line="400" w:lineRule="exact"/>
              <w:jc w:val="center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/>
                <w:color w:val="080808"/>
                <w:sz w:val="28"/>
                <w:szCs w:val="28"/>
              </w:rPr>
              <w:t>职</w:t>
            </w:r>
            <w:r w:rsidR="00AF1FA6"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 xml:space="preserve">    </w:t>
            </w:r>
            <w:proofErr w:type="gramStart"/>
            <w:r w:rsidRPr="00E670D1">
              <w:rPr>
                <w:rFonts w:asciiTheme="minorEastAsia" w:hAnsiTheme="minorEastAsia" w:cs="Courier New"/>
                <w:color w:val="080808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14:paraId="47062646" w14:textId="77777777" w:rsidR="00A32B34" w:rsidRPr="00E670D1" w:rsidRDefault="00A32B34" w:rsidP="00AF1FA6">
            <w:pPr>
              <w:spacing w:after="0" w:afterAutospacing="0" w:line="400" w:lineRule="exact"/>
              <w:jc w:val="center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分值</w:t>
            </w:r>
            <w:r w:rsidR="00BE5347"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（年）</w:t>
            </w:r>
          </w:p>
        </w:tc>
        <w:tc>
          <w:tcPr>
            <w:tcW w:w="1572" w:type="dxa"/>
            <w:shd w:val="clear" w:color="auto" w:fill="auto"/>
          </w:tcPr>
          <w:p w14:paraId="51F7341B" w14:textId="77777777" w:rsidR="00A32B34" w:rsidRPr="00E670D1" w:rsidRDefault="00A32B34" w:rsidP="00AF1FA6">
            <w:pPr>
              <w:spacing w:after="0" w:afterAutospacing="0" w:line="400" w:lineRule="exact"/>
              <w:jc w:val="center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备注</w:t>
            </w:r>
          </w:p>
        </w:tc>
      </w:tr>
      <w:tr w:rsidR="00A32B34" w:rsidRPr="00E670D1" w14:paraId="1785E15D" w14:textId="77777777" w:rsidTr="00007B73">
        <w:trPr>
          <w:trHeight w:val="375"/>
          <w:jc w:val="center"/>
        </w:trPr>
        <w:tc>
          <w:tcPr>
            <w:tcW w:w="4890" w:type="dxa"/>
            <w:shd w:val="clear" w:color="auto" w:fill="auto"/>
          </w:tcPr>
          <w:p w14:paraId="1955A767" w14:textId="77777777" w:rsidR="00A32B34" w:rsidRPr="00E670D1" w:rsidRDefault="00A32B34" w:rsidP="00AF1FA6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系（</w:t>
            </w:r>
            <w:r w:rsidRPr="00E670D1">
              <w:rPr>
                <w:rFonts w:asciiTheme="minorEastAsia" w:hAnsiTheme="minorEastAsia" w:cs="Courier New"/>
                <w:color w:val="080808"/>
                <w:sz w:val="28"/>
                <w:szCs w:val="28"/>
              </w:rPr>
              <w:t>中心</w:t>
            </w: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）</w:t>
            </w:r>
            <w:r w:rsidRPr="00E670D1">
              <w:rPr>
                <w:rFonts w:asciiTheme="minorEastAsia" w:hAnsiTheme="minorEastAsia" w:cs="Courier New"/>
                <w:color w:val="080808"/>
                <w:sz w:val="28"/>
                <w:szCs w:val="28"/>
              </w:rPr>
              <w:t>主任</w:t>
            </w:r>
          </w:p>
        </w:tc>
        <w:tc>
          <w:tcPr>
            <w:tcW w:w="1984" w:type="dxa"/>
            <w:shd w:val="clear" w:color="auto" w:fill="auto"/>
          </w:tcPr>
          <w:p w14:paraId="0603E619" w14:textId="77777777" w:rsidR="00A32B34" w:rsidRPr="00E670D1" w:rsidRDefault="00007B73" w:rsidP="00AF1FA6">
            <w:pPr>
              <w:spacing w:after="0" w:afterAutospacing="0" w:line="400" w:lineRule="exact"/>
              <w:jc w:val="center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2</w:t>
            </w:r>
          </w:p>
        </w:tc>
        <w:tc>
          <w:tcPr>
            <w:tcW w:w="1572" w:type="dxa"/>
            <w:shd w:val="clear" w:color="auto" w:fill="auto"/>
          </w:tcPr>
          <w:p w14:paraId="5E9F1217" w14:textId="77777777" w:rsidR="00A32B34" w:rsidRPr="00E670D1" w:rsidRDefault="00A32B34" w:rsidP="00AF1FA6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</w:p>
        </w:tc>
      </w:tr>
      <w:tr w:rsidR="00A32B34" w:rsidRPr="00E670D1" w14:paraId="18A3A580" w14:textId="77777777" w:rsidTr="00007B73">
        <w:trPr>
          <w:trHeight w:val="340"/>
          <w:jc w:val="center"/>
        </w:trPr>
        <w:tc>
          <w:tcPr>
            <w:tcW w:w="4890" w:type="dxa"/>
            <w:shd w:val="clear" w:color="auto" w:fill="auto"/>
          </w:tcPr>
          <w:p w14:paraId="06235A92" w14:textId="77777777" w:rsidR="00A32B34" w:rsidRPr="00E670D1" w:rsidRDefault="00A32B34" w:rsidP="00AF1FA6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系（</w:t>
            </w:r>
            <w:r w:rsidRPr="00E670D1">
              <w:rPr>
                <w:rFonts w:asciiTheme="minorEastAsia" w:hAnsiTheme="minorEastAsia" w:cs="Courier New"/>
                <w:color w:val="080808"/>
                <w:sz w:val="28"/>
                <w:szCs w:val="28"/>
              </w:rPr>
              <w:t>中心</w:t>
            </w: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）副</w:t>
            </w:r>
            <w:r w:rsidRPr="00E670D1">
              <w:rPr>
                <w:rFonts w:asciiTheme="minorEastAsia" w:hAnsiTheme="minorEastAsia" w:cs="Courier New"/>
                <w:color w:val="080808"/>
                <w:sz w:val="28"/>
                <w:szCs w:val="28"/>
              </w:rPr>
              <w:t>主任</w:t>
            </w:r>
          </w:p>
        </w:tc>
        <w:tc>
          <w:tcPr>
            <w:tcW w:w="1984" w:type="dxa"/>
            <w:shd w:val="clear" w:color="auto" w:fill="auto"/>
          </w:tcPr>
          <w:p w14:paraId="155645D8" w14:textId="77777777" w:rsidR="00A32B34" w:rsidRPr="00E670D1" w:rsidRDefault="00456A69" w:rsidP="00AF1FA6">
            <w:pPr>
              <w:spacing w:after="0" w:afterAutospacing="0" w:line="400" w:lineRule="exact"/>
              <w:jc w:val="center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1</w:t>
            </w:r>
            <w:r w:rsidR="00007B73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.5</w:t>
            </w:r>
          </w:p>
        </w:tc>
        <w:tc>
          <w:tcPr>
            <w:tcW w:w="1572" w:type="dxa"/>
            <w:shd w:val="clear" w:color="auto" w:fill="auto"/>
          </w:tcPr>
          <w:p w14:paraId="29C228CA" w14:textId="77777777" w:rsidR="00A32B34" w:rsidRPr="00E670D1" w:rsidRDefault="00A32B34" w:rsidP="00AF1FA6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</w:p>
        </w:tc>
      </w:tr>
      <w:tr w:rsidR="00A32B34" w:rsidRPr="00E670D1" w14:paraId="596469D2" w14:textId="77777777" w:rsidTr="00007B73">
        <w:trPr>
          <w:trHeight w:val="340"/>
          <w:jc w:val="center"/>
        </w:trPr>
        <w:tc>
          <w:tcPr>
            <w:tcW w:w="4890" w:type="dxa"/>
            <w:shd w:val="clear" w:color="auto" w:fill="auto"/>
          </w:tcPr>
          <w:p w14:paraId="5910EA5A" w14:textId="77777777" w:rsidR="00A32B34" w:rsidRPr="00E670D1" w:rsidRDefault="00A32B34" w:rsidP="00AF1FA6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博</w:t>
            </w:r>
            <w:r w:rsidRPr="00E670D1">
              <w:rPr>
                <w:rFonts w:asciiTheme="minorEastAsia" w:hAnsiTheme="minorEastAsia" w:cs="Courier New"/>
                <w:color w:val="080808"/>
                <w:sz w:val="28"/>
                <w:szCs w:val="28"/>
              </w:rPr>
              <w:t>、硕士点负责人</w:t>
            </w:r>
          </w:p>
        </w:tc>
        <w:tc>
          <w:tcPr>
            <w:tcW w:w="1984" w:type="dxa"/>
            <w:shd w:val="clear" w:color="auto" w:fill="auto"/>
          </w:tcPr>
          <w:p w14:paraId="78FB6A24" w14:textId="77777777" w:rsidR="00A32B34" w:rsidRPr="00E670D1" w:rsidRDefault="00A32B34" w:rsidP="00AF1FA6">
            <w:pPr>
              <w:spacing w:after="0" w:afterAutospacing="0" w:line="400" w:lineRule="exact"/>
              <w:jc w:val="center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0.8</w:t>
            </w:r>
          </w:p>
        </w:tc>
        <w:tc>
          <w:tcPr>
            <w:tcW w:w="1572" w:type="dxa"/>
            <w:shd w:val="clear" w:color="auto" w:fill="auto"/>
          </w:tcPr>
          <w:p w14:paraId="6023D30C" w14:textId="77777777" w:rsidR="00A32B34" w:rsidRPr="00E670D1" w:rsidRDefault="00A32B34" w:rsidP="00AF1FA6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</w:p>
        </w:tc>
      </w:tr>
      <w:tr w:rsidR="00A32B34" w:rsidRPr="00E670D1" w14:paraId="622B1929" w14:textId="77777777" w:rsidTr="00007B73">
        <w:trPr>
          <w:trHeight w:val="340"/>
          <w:jc w:val="center"/>
        </w:trPr>
        <w:tc>
          <w:tcPr>
            <w:tcW w:w="4890" w:type="dxa"/>
            <w:shd w:val="clear" w:color="auto" w:fill="auto"/>
          </w:tcPr>
          <w:p w14:paraId="7C3C7DCB" w14:textId="77777777" w:rsidR="00A32B34" w:rsidRPr="00E670D1" w:rsidRDefault="00A32B34" w:rsidP="00AF1FA6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博、</w:t>
            </w:r>
            <w:r w:rsidRPr="00E670D1">
              <w:rPr>
                <w:rFonts w:asciiTheme="minorEastAsia" w:hAnsiTheme="minorEastAsia" w:cs="Courier New"/>
                <w:color w:val="080808"/>
                <w:sz w:val="28"/>
                <w:szCs w:val="28"/>
              </w:rPr>
              <w:t>硕士点秘书</w:t>
            </w:r>
          </w:p>
        </w:tc>
        <w:tc>
          <w:tcPr>
            <w:tcW w:w="1984" w:type="dxa"/>
            <w:shd w:val="clear" w:color="auto" w:fill="auto"/>
          </w:tcPr>
          <w:p w14:paraId="37B2D327" w14:textId="77777777" w:rsidR="00A32B34" w:rsidRPr="00E670D1" w:rsidRDefault="00A32B34" w:rsidP="00AF1FA6">
            <w:pPr>
              <w:spacing w:after="0" w:afterAutospacing="0" w:line="400" w:lineRule="exact"/>
              <w:jc w:val="center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0.6</w:t>
            </w:r>
          </w:p>
        </w:tc>
        <w:tc>
          <w:tcPr>
            <w:tcW w:w="1572" w:type="dxa"/>
            <w:shd w:val="clear" w:color="auto" w:fill="auto"/>
          </w:tcPr>
          <w:p w14:paraId="625B4320" w14:textId="77777777" w:rsidR="00A32B34" w:rsidRPr="00E670D1" w:rsidRDefault="00A32B34" w:rsidP="00AF1FA6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</w:p>
        </w:tc>
      </w:tr>
      <w:tr w:rsidR="00A32B34" w:rsidRPr="00E670D1" w14:paraId="6E02832C" w14:textId="77777777" w:rsidTr="00007B73">
        <w:trPr>
          <w:trHeight w:val="340"/>
          <w:jc w:val="center"/>
        </w:trPr>
        <w:tc>
          <w:tcPr>
            <w:tcW w:w="4890" w:type="dxa"/>
            <w:shd w:val="clear" w:color="auto" w:fill="auto"/>
          </w:tcPr>
          <w:p w14:paraId="2A71215F" w14:textId="77777777" w:rsidR="00A32B34" w:rsidRPr="00E670D1" w:rsidRDefault="00456A69" w:rsidP="00AF1FA6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综合性/一般性</w:t>
            </w:r>
            <w:r w:rsidR="00A32B34"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省部级</w:t>
            </w:r>
            <w:r w:rsidR="00007B73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教学、</w:t>
            </w:r>
            <w:r w:rsidR="00A20030"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科研平台</w:t>
            </w:r>
            <w:r w:rsidR="00A32B34"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主任</w:t>
            </w:r>
          </w:p>
        </w:tc>
        <w:tc>
          <w:tcPr>
            <w:tcW w:w="1984" w:type="dxa"/>
            <w:shd w:val="clear" w:color="auto" w:fill="auto"/>
          </w:tcPr>
          <w:p w14:paraId="511A0D6E" w14:textId="77777777" w:rsidR="00A32B34" w:rsidRPr="00E670D1" w:rsidRDefault="00456A69" w:rsidP="00AF1FA6">
            <w:pPr>
              <w:spacing w:after="0" w:afterAutospacing="0" w:line="400" w:lineRule="exact"/>
              <w:jc w:val="center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0.8/0.4</w:t>
            </w:r>
          </w:p>
        </w:tc>
        <w:tc>
          <w:tcPr>
            <w:tcW w:w="1572" w:type="dxa"/>
            <w:shd w:val="clear" w:color="auto" w:fill="auto"/>
          </w:tcPr>
          <w:p w14:paraId="6F821F95" w14:textId="77777777" w:rsidR="00A32B34" w:rsidRPr="00E670D1" w:rsidRDefault="00A32B34" w:rsidP="00AF1FA6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</w:p>
        </w:tc>
      </w:tr>
      <w:tr w:rsidR="00A32B34" w:rsidRPr="00E670D1" w14:paraId="0654AA01" w14:textId="77777777" w:rsidTr="00007B73">
        <w:trPr>
          <w:trHeight w:val="340"/>
          <w:jc w:val="center"/>
        </w:trPr>
        <w:tc>
          <w:tcPr>
            <w:tcW w:w="4890" w:type="dxa"/>
            <w:shd w:val="clear" w:color="auto" w:fill="auto"/>
          </w:tcPr>
          <w:p w14:paraId="716F2C7D" w14:textId="77777777" w:rsidR="00A32B34" w:rsidRPr="00E670D1" w:rsidRDefault="00456A69" w:rsidP="00AF1FA6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综合性/一般性</w:t>
            </w:r>
            <w:r w:rsidR="00A32B34"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省部级</w:t>
            </w:r>
            <w:r w:rsidR="00007B73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教学、</w:t>
            </w:r>
            <w:r w:rsidR="00A20030"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科研</w:t>
            </w:r>
            <w:proofErr w:type="gramStart"/>
            <w:r w:rsidR="00A20030"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平台</w:t>
            </w:r>
            <w:r w:rsidR="00A32B34"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副</w:t>
            </w:r>
            <w:proofErr w:type="gramEnd"/>
            <w:r w:rsidR="00A32B34"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主任</w:t>
            </w:r>
          </w:p>
        </w:tc>
        <w:tc>
          <w:tcPr>
            <w:tcW w:w="1984" w:type="dxa"/>
            <w:shd w:val="clear" w:color="auto" w:fill="auto"/>
          </w:tcPr>
          <w:p w14:paraId="510A9AD7" w14:textId="77777777" w:rsidR="00A32B34" w:rsidRPr="00E670D1" w:rsidRDefault="00BE5347" w:rsidP="00AF1FA6">
            <w:pPr>
              <w:spacing w:after="0" w:afterAutospacing="0" w:line="400" w:lineRule="exact"/>
              <w:jc w:val="center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0.</w:t>
            </w:r>
            <w:r w:rsidR="00A20030"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6</w:t>
            </w:r>
            <w:r w:rsidR="00456A69"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/0.3</w:t>
            </w:r>
          </w:p>
        </w:tc>
        <w:tc>
          <w:tcPr>
            <w:tcW w:w="1572" w:type="dxa"/>
            <w:shd w:val="clear" w:color="auto" w:fill="auto"/>
          </w:tcPr>
          <w:p w14:paraId="1EE30572" w14:textId="77777777" w:rsidR="00A32B34" w:rsidRPr="00E670D1" w:rsidRDefault="00A32B34" w:rsidP="00AF1FA6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</w:p>
        </w:tc>
      </w:tr>
      <w:tr w:rsidR="00A32B34" w:rsidRPr="00E670D1" w14:paraId="74E58E2B" w14:textId="77777777" w:rsidTr="00007B73">
        <w:trPr>
          <w:trHeight w:val="340"/>
          <w:jc w:val="center"/>
        </w:trPr>
        <w:tc>
          <w:tcPr>
            <w:tcW w:w="4890" w:type="dxa"/>
            <w:shd w:val="clear" w:color="auto" w:fill="auto"/>
          </w:tcPr>
          <w:p w14:paraId="790A95B1" w14:textId="77777777" w:rsidR="00A32B34" w:rsidRPr="00E670D1" w:rsidRDefault="00BE5347" w:rsidP="00AF1FA6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科研团队负责人</w:t>
            </w:r>
          </w:p>
        </w:tc>
        <w:tc>
          <w:tcPr>
            <w:tcW w:w="1984" w:type="dxa"/>
            <w:shd w:val="clear" w:color="auto" w:fill="auto"/>
          </w:tcPr>
          <w:p w14:paraId="261DA362" w14:textId="77777777" w:rsidR="00A32B34" w:rsidRPr="00E670D1" w:rsidRDefault="00BE5347" w:rsidP="00AF1FA6">
            <w:pPr>
              <w:spacing w:after="0" w:afterAutospacing="0" w:line="400" w:lineRule="exact"/>
              <w:jc w:val="center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0.</w:t>
            </w:r>
            <w:r w:rsidR="00456A69"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4</w:t>
            </w:r>
          </w:p>
        </w:tc>
        <w:tc>
          <w:tcPr>
            <w:tcW w:w="1572" w:type="dxa"/>
            <w:shd w:val="clear" w:color="auto" w:fill="auto"/>
          </w:tcPr>
          <w:p w14:paraId="5A11B8A6" w14:textId="77777777" w:rsidR="00A32B34" w:rsidRPr="00E670D1" w:rsidRDefault="00A32B34" w:rsidP="00AF1FA6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</w:p>
        </w:tc>
      </w:tr>
      <w:tr w:rsidR="00A32B34" w:rsidRPr="00E670D1" w14:paraId="4BA7553D" w14:textId="77777777" w:rsidTr="00007B73">
        <w:trPr>
          <w:trHeight w:val="340"/>
          <w:jc w:val="center"/>
        </w:trPr>
        <w:tc>
          <w:tcPr>
            <w:tcW w:w="4890" w:type="dxa"/>
            <w:shd w:val="clear" w:color="auto" w:fill="auto"/>
          </w:tcPr>
          <w:p w14:paraId="258C0DF8" w14:textId="77777777" w:rsidR="00A32B34" w:rsidRPr="00E670D1" w:rsidRDefault="00BE5347" w:rsidP="00AF1FA6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本科专业负责人</w:t>
            </w:r>
          </w:p>
        </w:tc>
        <w:tc>
          <w:tcPr>
            <w:tcW w:w="1984" w:type="dxa"/>
            <w:shd w:val="clear" w:color="auto" w:fill="auto"/>
          </w:tcPr>
          <w:p w14:paraId="0900B0CC" w14:textId="77777777" w:rsidR="00A32B34" w:rsidRPr="00E670D1" w:rsidRDefault="00456A69" w:rsidP="00AF1FA6">
            <w:pPr>
              <w:spacing w:after="0" w:afterAutospacing="0" w:line="400" w:lineRule="exact"/>
              <w:jc w:val="center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0.3</w:t>
            </w:r>
          </w:p>
        </w:tc>
        <w:tc>
          <w:tcPr>
            <w:tcW w:w="1572" w:type="dxa"/>
            <w:shd w:val="clear" w:color="auto" w:fill="auto"/>
          </w:tcPr>
          <w:p w14:paraId="7A8B4372" w14:textId="77777777" w:rsidR="00A32B34" w:rsidRPr="00E670D1" w:rsidRDefault="00A32B34" w:rsidP="00AF1FA6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</w:p>
        </w:tc>
      </w:tr>
      <w:tr w:rsidR="00417F7C" w:rsidRPr="00E670D1" w14:paraId="62C32281" w14:textId="77777777" w:rsidTr="00007B73">
        <w:trPr>
          <w:trHeight w:val="340"/>
          <w:jc w:val="center"/>
        </w:trPr>
        <w:tc>
          <w:tcPr>
            <w:tcW w:w="4890" w:type="dxa"/>
            <w:shd w:val="clear" w:color="auto" w:fill="auto"/>
          </w:tcPr>
          <w:p w14:paraId="6D7DE37E" w14:textId="77777777" w:rsidR="00417F7C" w:rsidRPr="00E670D1" w:rsidRDefault="00417F7C" w:rsidP="00AF1FA6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教研室(组)或课程组负责人</w:t>
            </w:r>
          </w:p>
        </w:tc>
        <w:tc>
          <w:tcPr>
            <w:tcW w:w="1984" w:type="dxa"/>
            <w:shd w:val="clear" w:color="auto" w:fill="auto"/>
          </w:tcPr>
          <w:p w14:paraId="118D4CEA" w14:textId="77777777" w:rsidR="00417F7C" w:rsidRPr="00E670D1" w:rsidRDefault="00417F7C" w:rsidP="00AF1FA6">
            <w:pPr>
              <w:spacing w:after="0" w:afterAutospacing="0" w:line="400" w:lineRule="exact"/>
              <w:jc w:val="center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0.2</w:t>
            </w:r>
          </w:p>
        </w:tc>
        <w:tc>
          <w:tcPr>
            <w:tcW w:w="1572" w:type="dxa"/>
            <w:shd w:val="clear" w:color="auto" w:fill="auto"/>
          </w:tcPr>
          <w:p w14:paraId="74CC7576" w14:textId="77777777" w:rsidR="00417F7C" w:rsidRPr="00E670D1" w:rsidRDefault="00417F7C" w:rsidP="00AF1FA6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</w:p>
        </w:tc>
      </w:tr>
      <w:tr w:rsidR="00A32B34" w:rsidRPr="00E670D1" w14:paraId="5C2BE5C0" w14:textId="77777777" w:rsidTr="00007B73">
        <w:trPr>
          <w:trHeight w:val="340"/>
          <w:jc w:val="center"/>
        </w:trPr>
        <w:tc>
          <w:tcPr>
            <w:tcW w:w="4890" w:type="dxa"/>
            <w:shd w:val="clear" w:color="auto" w:fill="auto"/>
          </w:tcPr>
          <w:p w14:paraId="730FABC4" w14:textId="77777777" w:rsidR="00A32B34" w:rsidRPr="00E670D1" w:rsidRDefault="00A32B34" w:rsidP="00AF1FA6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党支部书记</w:t>
            </w:r>
          </w:p>
        </w:tc>
        <w:tc>
          <w:tcPr>
            <w:tcW w:w="1984" w:type="dxa"/>
            <w:shd w:val="clear" w:color="auto" w:fill="auto"/>
          </w:tcPr>
          <w:p w14:paraId="3B3D768A" w14:textId="77777777" w:rsidR="00A32B34" w:rsidRPr="00E670D1" w:rsidRDefault="00417F7C" w:rsidP="00AF1FA6">
            <w:pPr>
              <w:spacing w:after="0" w:afterAutospacing="0" w:line="400" w:lineRule="exact"/>
              <w:jc w:val="center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1</w:t>
            </w:r>
          </w:p>
        </w:tc>
        <w:tc>
          <w:tcPr>
            <w:tcW w:w="1572" w:type="dxa"/>
            <w:shd w:val="clear" w:color="auto" w:fill="auto"/>
          </w:tcPr>
          <w:p w14:paraId="3FF95B2F" w14:textId="77777777" w:rsidR="00A32B34" w:rsidRPr="00E670D1" w:rsidRDefault="00A32B34" w:rsidP="00AF1FA6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</w:p>
        </w:tc>
      </w:tr>
      <w:tr w:rsidR="00A32B34" w:rsidRPr="00E670D1" w14:paraId="0CDA9600" w14:textId="77777777" w:rsidTr="00007B73">
        <w:trPr>
          <w:trHeight w:val="340"/>
          <w:jc w:val="center"/>
        </w:trPr>
        <w:tc>
          <w:tcPr>
            <w:tcW w:w="4890" w:type="dxa"/>
            <w:shd w:val="clear" w:color="auto" w:fill="auto"/>
          </w:tcPr>
          <w:p w14:paraId="1B19E220" w14:textId="77777777" w:rsidR="00A32B34" w:rsidRPr="00E670D1" w:rsidRDefault="00A32B34" w:rsidP="00AF1FA6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党支部委员</w:t>
            </w:r>
          </w:p>
        </w:tc>
        <w:tc>
          <w:tcPr>
            <w:tcW w:w="1984" w:type="dxa"/>
            <w:shd w:val="clear" w:color="auto" w:fill="auto"/>
          </w:tcPr>
          <w:p w14:paraId="4B04A444" w14:textId="77777777" w:rsidR="00A32B34" w:rsidRPr="00E670D1" w:rsidRDefault="00A32B34" w:rsidP="00AF1FA6">
            <w:pPr>
              <w:spacing w:after="0" w:afterAutospacing="0" w:line="400" w:lineRule="exact"/>
              <w:jc w:val="center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0.5</w:t>
            </w:r>
          </w:p>
        </w:tc>
        <w:tc>
          <w:tcPr>
            <w:tcW w:w="1572" w:type="dxa"/>
            <w:shd w:val="clear" w:color="auto" w:fill="auto"/>
          </w:tcPr>
          <w:p w14:paraId="0C1E98DA" w14:textId="77777777" w:rsidR="00A32B34" w:rsidRPr="00E670D1" w:rsidRDefault="00A32B34" w:rsidP="00AF1FA6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</w:p>
        </w:tc>
      </w:tr>
      <w:tr w:rsidR="00A32B34" w:rsidRPr="00E670D1" w14:paraId="2140F2CD" w14:textId="77777777" w:rsidTr="00007B73">
        <w:trPr>
          <w:trHeight w:val="340"/>
          <w:jc w:val="center"/>
        </w:trPr>
        <w:tc>
          <w:tcPr>
            <w:tcW w:w="4890" w:type="dxa"/>
            <w:shd w:val="clear" w:color="auto" w:fill="auto"/>
          </w:tcPr>
          <w:p w14:paraId="38B93752" w14:textId="77777777" w:rsidR="00A32B34" w:rsidRPr="00E670D1" w:rsidRDefault="00A32B34" w:rsidP="00AF1FA6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党委委员</w:t>
            </w:r>
          </w:p>
        </w:tc>
        <w:tc>
          <w:tcPr>
            <w:tcW w:w="1984" w:type="dxa"/>
            <w:shd w:val="clear" w:color="auto" w:fill="auto"/>
          </w:tcPr>
          <w:p w14:paraId="348C1CE8" w14:textId="77777777" w:rsidR="00A32B34" w:rsidRPr="00E670D1" w:rsidRDefault="00A32B34" w:rsidP="00AF1FA6">
            <w:pPr>
              <w:spacing w:after="0" w:afterAutospacing="0" w:line="400" w:lineRule="exact"/>
              <w:jc w:val="center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0.</w:t>
            </w:r>
            <w:r w:rsidR="00417F7C"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5</w:t>
            </w:r>
          </w:p>
        </w:tc>
        <w:tc>
          <w:tcPr>
            <w:tcW w:w="1572" w:type="dxa"/>
            <w:shd w:val="clear" w:color="auto" w:fill="auto"/>
          </w:tcPr>
          <w:p w14:paraId="7E3DBB22" w14:textId="77777777" w:rsidR="00A32B34" w:rsidRPr="00E670D1" w:rsidRDefault="00A32B34" w:rsidP="00AF1FA6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</w:p>
        </w:tc>
      </w:tr>
      <w:tr w:rsidR="00A32B34" w:rsidRPr="00E670D1" w14:paraId="53C532D2" w14:textId="77777777" w:rsidTr="00007B73">
        <w:trPr>
          <w:trHeight w:val="340"/>
          <w:jc w:val="center"/>
        </w:trPr>
        <w:tc>
          <w:tcPr>
            <w:tcW w:w="4890" w:type="dxa"/>
            <w:shd w:val="clear" w:color="auto" w:fill="auto"/>
          </w:tcPr>
          <w:p w14:paraId="53AF683B" w14:textId="77777777" w:rsidR="00A32B34" w:rsidRPr="00E670D1" w:rsidRDefault="004F299F" w:rsidP="00AF1FA6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班主任</w:t>
            </w:r>
          </w:p>
        </w:tc>
        <w:tc>
          <w:tcPr>
            <w:tcW w:w="1984" w:type="dxa"/>
            <w:shd w:val="clear" w:color="auto" w:fill="auto"/>
          </w:tcPr>
          <w:p w14:paraId="0B3E7D66" w14:textId="77777777" w:rsidR="00A32B34" w:rsidRPr="00E670D1" w:rsidRDefault="00456A69" w:rsidP="00AF1FA6">
            <w:pPr>
              <w:spacing w:after="0" w:afterAutospacing="0" w:line="400" w:lineRule="exact"/>
              <w:jc w:val="center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1</w:t>
            </w:r>
          </w:p>
        </w:tc>
        <w:tc>
          <w:tcPr>
            <w:tcW w:w="1572" w:type="dxa"/>
            <w:shd w:val="clear" w:color="auto" w:fill="auto"/>
          </w:tcPr>
          <w:p w14:paraId="775D5CFC" w14:textId="77777777" w:rsidR="00A32B34" w:rsidRPr="00E670D1" w:rsidRDefault="00E8460F" w:rsidP="00AF1FA6">
            <w:pPr>
              <w:spacing w:after="0" w:afterAutospacing="0"/>
              <w:rPr>
                <w:rFonts w:asciiTheme="minorEastAsia" w:hAnsiTheme="minorEastAsia" w:cs="Courier New"/>
                <w:color w:val="080808"/>
                <w:sz w:val="18"/>
                <w:szCs w:val="1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18"/>
                <w:szCs w:val="18"/>
              </w:rPr>
              <w:t>优秀系数1</w:t>
            </w:r>
            <w:r w:rsidR="00901E50" w:rsidRPr="00E670D1">
              <w:rPr>
                <w:rFonts w:asciiTheme="minorEastAsia" w:hAnsiTheme="minorEastAsia" w:cs="Courier New" w:hint="eastAsia"/>
                <w:color w:val="080808"/>
                <w:sz w:val="18"/>
                <w:szCs w:val="18"/>
              </w:rPr>
              <w:t>，</w:t>
            </w:r>
            <w:r w:rsidRPr="00E670D1">
              <w:rPr>
                <w:rFonts w:asciiTheme="minorEastAsia" w:hAnsiTheme="minorEastAsia" w:cs="Courier New" w:hint="eastAsia"/>
                <w:color w:val="080808"/>
                <w:sz w:val="18"/>
                <w:szCs w:val="18"/>
              </w:rPr>
              <w:t>良好系数</w:t>
            </w:r>
            <w:r w:rsidR="00901E50" w:rsidRPr="00E670D1">
              <w:rPr>
                <w:rFonts w:asciiTheme="minorEastAsia" w:hAnsiTheme="minorEastAsia" w:cs="Courier New" w:hint="eastAsia"/>
                <w:color w:val="080808"/>
                <w:sz w:val="18"/>
                <w:szCs w:val="18"/>
              </w:rPr>
              <w:t>0.8，</w:t>
            </w:r>
            <w:r w:rsidRPr="00E670D1">
              <w:rPr>
                <w:rFonts w:asciiTheme="minorEastAsia" w:hAnsiTheme="minorEastAsia" w:cs="Courier New" w:hint="eastAsia"/>
                <w:color w:val="080808"/>
                <w:sz w:val="18"/>
                <w:szCs w:val="18"/>
              </w:rPr>
              <w:t>合格系数</w:t>
            </w:r>
            <w:r w:rsidR="00901E50" w:rsidRPr="00E670D1">
              <w:rPr>
                <w:rFonts w:asciiTheme="minorEastAsia" w:hAnsiTheme="minorEastAsia" w:cs="Courier New" w:hint="eastAsia"/>
                <w:color w:val="080808"/>
                <w:sz w:val="18"/>
                <w:szCs w:val="18"/>
              </w:rPr>
              <w:t>0.6</w:t>
            </w:r>
          </w:p>
        </w:tc>
      </w:tr>
      <w:tr w:rsidR="004F299F" w:rsidRPr="00E670D1" w14:paraId="42490894" w14:textId="77777777" w:rsidTr="00007B73">
        <w:trPr>
          <w:trHeight w:val="340"/>
          <w:jc w:val="center"/>
        </w:trPr>
        <w:tc>
          <w:tcPr>
            <w:tcW w:w="4890" w:type="dxa"/>
            <w:shd w:val="clear" w:color="auto" w:fill="auto"/>
          </w:tcPr>
          <w:p w14:paraId="4F3B851E" w14:textId="77777777" w:rsidR="004F299F" w:rsidRPr="00E670D1" w:rsidRDefault="004F299F" w:rsidP="00AF1FA6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proofErr w:type="gramStart"/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国资员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14:paraId="396EC024" w14:textId="77777777" w:rsidR="004F299F" w:rsidRPr="00E670D1" w:rsidRDefault="004F299F" w:rsidP="00AF1FA6">
            <w:pPr>
              <w:spacing w:after="0" w:afterAutospacing="0" w:line="400" w:lineRule="exact"/>
              <w:jc w:val="center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0.</w:t>
            </w:r>
            <w:r w:rsidR="0051146D"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6</w:t>
            </w:r>
          </w:p>
        </w:tc>
        <w:tc>
          <w:tcPr>
            <w:tcW w:w="1572" w:type="dxa"/>
            <w:shd w:val="clear" w:color="auto" w:fill="auto"/>
          </w:tcPr>
          <w:p w14:paraId="68CE02A9" w14:textId="77777777" w:rsidR="004F299F" w:rsidRPr="00E670D1" w:rsidRDefault="004F299F" w:rsidP="00AF1FA6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</w:p>
        </w:tc>
      </w:tr>
      <w:tr w:rsidR="00BE5347" w:rsidRPr="00E670D1" w14:paraId="3DF899E3" w14:textId="77777777" w:rsidTr="00007B73">
        <w:trPr>
          <w:trHeight w:val="340"/>
          <w:jc w:val="center"/>
        </w:trPr>
        <w:tc>
          <w:tcPr>
            <w:tcW w:w="4890" w:type="dxa"/>
            <w:shd w:val="clear" w:color="auto" w:fill="auto"/>
          </w:tcPr>
          <w:p w14:paraId="06DAE0EC" w14:textId="77777777" w:rsidR="00BE5347" w:rsidRPr="00E670D1" w:rsidRDefault="00BE5347" w:rsidP="00AF1FA6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工会</w:t>
            </w:r>
            <w:r w:rsidRPr="00E670D1">
              <w:rPr>
                <w:rFonts w:asciiTheme="minorEastAsia" w:hAnsiTheme="minorEastAsia" w:cs="Courier New"/>
                <w:color w:val="080808"/>
                <w:sz w:val="28"/>
                <w:szCs w:val="28"/>
              </w:rPr>
              <w:t>委员</w:t>
            </w:r>
          </w:p>
        </w:tc>
        <w:tc>
          <w:tcPr>
            <w:tcW w:w="1984" w:type="dxa"/>
            <w:shd w:val="clear" w:color="auto" w:fill="auto"/>
          </w:tcPr>
          <w:p w14:paraId="15F37855" w14:textId="77777777" w:rsidR="00BE5347" w:rsidRPr="00E670D1" w:rsidRDefault="00BE5347" w:rsidP="00AF1FA6">
            <w:pPr>
              <w:spacing w:after="0" w:afterAutospacing="0" w:line="400" w:lineRule="exact"/>
              <w:jc w:val="center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0.</w:t>
            </w:r>
            <w:r w:rsidR="0051146D"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6</w:t>
            </w:r>
          </w:p>
        </w:tc>
        <w:tc>
          <w:tcPr>
            <w:tcW w:w="1572" w:type="dxa"/>
            <w:shd w:val="clear" w:color="auto" w:fill="auto"/>
          </w:tcPr>
          <w:p w14:paraId="385C0A01" w14:textId="77777777" w:rsidR="00BE5347" w:rsidRPr="00E670D1" w:rsidRDefault="00BE5347" w:rsidP="00AF1FA6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</w:p>
        </w:tc>
      </w:tr>
      <w:tr w:rsidR="00A32B34" w:rsidRPr="00E670D1" w14:paraId="22564532" w14:textId="77777777" w:rsidTr="00007B73">
        <w:trPr>
          <w:trHeight w:val="340"/>
          <w:jc w:val="center"/>
        </w:trPr>
        <w:tc>
          <w:tcPr>
            <w:tcW w:w="4890" w:type="dxa"/>
            <w:shd w:val="clear" w:color="auto" w:fill="auto"/>
          </w:tcPr>
          <w:p w14:paraId="053464EC" w14:textId="77777777" w:rsidR="00A32B34" w:rsidRPr="00E670D1" w:rsidRDefault="00A32B34" w:rsidP="00AF1FA6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安全员</w:t>
            </w:r>
          </w:p>
        </w:tc>
        <w:tc>
          <w:tcPr>
            <w:tcW w:w="1984" w:type="dxa"/>
            <w:shd w:val="clear" w:color="auto" w:fill="auto"/>
          </w:tcPr>
          <w:p w14:paraId="461061D7" w14:textId="77777777" w:rsidR="00A32B34" w:rsidRPr="00E670D1" w:rsidRDefault="00A32B34" w:rsidP="00AF1FA6">
            <w:pPr>
              <w:spacing w:after="0" w:afterAutospacing="0" w:line="400" w:lineRule="exact"/>
              <w:jc w:val="center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0.</w:t>
            </w:r>
            <w:r w:rsidR="0051146D"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6</w:t>
            </w:r>
          </w:p>
        </w:tc>
        <w:tc>
          <w:tcPr>
            <w:tcW w:w="1572" w:type="dxa"/>
            <w:shd w:val="clear" w:color="auto" w:fill="auto"/>
          </w:tcPr>
          <w:p w14:paraId="7D86401B" w14:textId="77777777" w:rsidR="00A32B34" w:rsidRPr="00E670D1" w:rsidRDefault="00A32B34" w:rsidP="00AF1FA6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</w:p>
        </w:tc>
      </w:tr>
      <w:tr w:rsidR="00A32B34" w:rsidRPr="00E670D1" w14:paraId="50110391" w14:textId="77777777" w:rsidTr="00007B73">
        <w:trPr>
          <w:trHeight w:val="340"/>
          <w:jc w:val="center"/>
        </w:trPr>
        <w:tc>
          <w:tcPr>
            <w:tcW w:w="4890" w:type="dxa"/>
            <w:shd w:val="clear" w:color="auto" w:fill="auto"/>
          </w:tcPr>
          <w:p w14:paraId="62A94C87" w14:textId="77777777" w:rsidR="00A32B34" w:rsidRPr="00E670D1" w:rsidRDefault="00A32B34" w:rsidP="00AF1FA6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计划生育管理员</w:t>
            </w:r>
          </w:p>
        </w:tc>
        <w:tc>
          <w:tcPr>
            <w:tcW w:w="1984" w:type="dxa"/>
            <w:shd w:val="clear" w:color="auto" w:fill="auto"/>
          </w:tcPr>
          <w:p w14:paraId="13E9CE2F" w14:textId="77777777" w:rsidR="00A32B34" w:rsidRPr="00E670D1" w:rsidRDefault="00A32B34" w:rsidP="00AF1FA6">
            <w:pPr>
              <w:spacing w:after="0" w:afterAutospacing="0" w:line="400" w:lineRule="exact"/>
              <w:jc w:val="center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0.</w:t>
            </w:r>
            <w:r w:rsidR="00417F7C"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2</w:t>
            </w:r>
          </w:p>
        </w:tc>
        <w:tc>
          <w:tcPr>
            <w:tcW w:w="1572" w:type="dxa"/>
            <w:shd w:val="clear" w:color="auto" w:fill="auto"/>
          </w:tcPr>
          <w:p w14:paraId="0B978D36" w14:textId="77777777" w:rsidR="00A32B34" w:rsidRPr="00E670D1" w:rsidRDefault="00A32B34" w:rsidP="00AF1FA6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</w:p>
        </w:tc>
      </w:tr>
      <w:tr w:rsidR="00A32B34" w:rsidRPr="00E670D1" w14:paraId="77786AB5" w14:textId="77777777" w:rsidTr="00007B73">
        <w:trPr>
          <w:trHeight w:val="340"/>
          <w:jc w:val="center"/>
        </w:trPr>
        <w:tc>
          <w:tcPr>
            <w:tcW w:w="4890" w:type="dxa"/>
            <w:shd w:val="clear" w:color="auto" w:fill="auto"/>
          </w:tcPr>
          <w:p w14:paraId="37C2BF4C" w14:textId="77777777" w:rsidR="00A32B34" w:rsidRPr="00E670D1" w:rsidRDefault="00A32B34" w:rsidP="00AF1FA6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访学带队老师</w:t>
            </w:r>
          </w:p>
        </w:tc>
        <w:tc>
          <w:tcPr>
            <w:tcW w:w="1984" w:type="dxa"/>
            <w:shd w:val="clear" w:color="auto" w:fill="auto"/>
          </w:tcPr>
          <w:p w14:paraId="4531967C" w14:textId="77777777" w:rsidR="00A32B34" w:rsidRPr="00E670D1" w:rsidRDefault="00A32B34" w:rsidP="00AF1FA6">
            <w:pPr>
              <w:spacing w:after="0" w:afterAutospacing="0" w:line="400" w:lineRule="exact"/>
              <w:jc w:val="center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0.</w:t>
            </w:r>
            <w:r w:rsidR="0051146D"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5</w:t>
            </w:r>
          </w:p>
        </w:tc>
        <w:tc>
          <w:tcPr>
            <w:tcW w:w="1572" w:type="dxa"/>
            <w:shd w:val="clear" w:color="auto" w:fill="auto"/>
          </w:tcPr>
          <w:p w14:paraId="1A66DEA7" w14:textId="77777777" w:rsidR="00A32B34" w:rsidRPr="00E670D1" w:rsidRDefault="00A32B34" w:rsidP="00AF1FA6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</w:p>
        </w:tc>
      </w:tr>
    </w:tbl>
    <w:p w14:paraId="61A28AE0" w14:textId="77777777" w:rsidR="00262FF5" w:rsidRPr="00E670D1" w:rsidRDefault="000406A7" w:rsidP="00AF1FA6">
      <w:pPr>
        <w:spacing w:after="0" w:afterAutospacing="0"/>
        <w:ind w:firstLineChars="150" w:firstLine="420"/>
        <w:rPr>
          <w:rFonts w:ascii="黑体" w:eastAsia="黑体" w:hAnsi="黑体"/>
          <w:color w:val="080808"/>
          <w:sz w:val="28"/>
          <w:szCs w:val="28"/>
        </w:rPr>
      </w:pPr>
      <w:r w:rsidRPr="00E670D1">
        <w:rPr>
          <w:rFonts w:ascii="黑体" w:eastAsia="黑体" w:hAnsi="黑体" w:hint="eastAsia"/>
          <w:color w:val="080808"/>
          <w:sz w:val="28"/>
          <w:szCs w:val="28"/>
        </w:rPr>
        <w:t>二、公益</w:t>
      </w:r>
      <w:r w:rsidR="00456A69" w:rsidRPr="00E670D1">
        <w:rPr>
          <w:rFonts w:ascii="黑体" w:eastAsia="黑体" w:hAnsi="黑体" w:hint="eastAsia"/>
          <w:color w:val="080808"/>
          <w:sz w:val="28"/>
          <w:szCs w:val="28"/>
        </w:rPr>
        <w:t>事务</w:t>
      </w:r>
    </w:p>
    <w:tbl>
      <w:tblPr>
        <w:tblStyle w:val="a5"/>
        <w:tblW w:w="8472" w:type="dxa"/>
        <w:tblLayout w:type="fixed"/>
        <w:tblLook w:val="04A0" w:firstRow="1" w:lastRow="0" w:firstColumn="1" w:lastColumn="0" w:noHBand="0" w:noVBand="1"/>
      </w:tblPr>
      <w:tblGrid>
        <w:gridCol w:w="5920"/>
        <w:gridCol w:w="1418"/>
        <w:gridCol w:w="1134"/>
      </w:tblGrid>
      <w:tr w:rsidR="006B78D6" w:rsidRPr="00E670D1" w14:paraId="002D4D47" w14:textId="77777777" w:rsidTr="00FD6B60">
        <w:tc>
          <w:tcPr>
            <w:tcW w:w="5920" w:type="dxa"/>
          </w:tcPr>
          <w:p w14:paraId="33B6AD96" w14:textId="77777777" w:rsidR="006B78D6" w:rsidRPr="00E670D1" w:rsidRDefault="006B78D6" w:rsidP="00AF1FA6">
            <w:pPr>
              <w:spacing w:line="400" w:lineRule="exact"/>
              <w:ind w:firstLineChars="650" w:firstLine="1820"/>
              <w:rPr>
                <w:rFonts w:asciiTheme="minorEastAsia" w:hAnsiTheme="minorEastAsia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项</w:t>
            </w:r>
            <w:r w:rsidR="00AA795F" w:rsidRPr="00E670D1"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 xml:space="preserve">   </w:t>
            </w:r>
            <w:r w:rsidR="007C1D38" w:rsidRPr="00E670D1"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 xml:space="preserve"> </w:t>
            </w:r>
            <w:r w:rsidRPr="00E670D1"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目</w:t>
            </w:r>
          </w:p>
        </w:tc>
        <w:tc>
          <w:tcPr>
            <w:tcW w:w="1418" w:type="dxa"/>
          </w:tcPr>
          <w:p w14:paraId="022E10CA" w14:textId="77777777" w:rsidR="006B78D6" w:rsidRPr="00E670D1" w:rsidRDefault="006B78D6" w:rsidP="00AF1FA6">
            <w:pPr>
              <w:spacing w:line="400" w:lineRule="exact"/>
              <w:rPr>
                <w:rFonts w:asciiTheme="minorEastAsia" w:hAnsiTheme="minorEastAsia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分值</w:t>
            </w:r>
            <w:r w:rsidR="00262FF5" w:rsidRPr="00E670D1"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（</w:t>
            </w:r>
            <w:r w:rsidR="00456A69" w:rsidRPr="00E670D1"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时</w:t>
            </w:r>
            <w:r w:rsidR="00262FF5" w:rsidRPr="00E670D1"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）</w:t>
            </w:r>
          </w:p>
        </w:tc>
        <w:tc>
          <w:tcPr>
            <w:tcW w:w="1134" w:type="dxa"/>
          </w:tcPr>
          <w:p w14:paraId="3C46B8D3" w14:textId="77777777" w:rsidR="006B78D6" w:rsidRPr="00E670D1" w:rsidRDefault="006B78D6" w:rsidP="00AF1FA6">
            <w:pPr>
              <w:spacing w:line="400" w:lineRule="exact"/>
              <w:rPr>
                <w:rFonts w:asciiTheme="minorEastAsia" w:hAnsiTheme="minorEastAsia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备注</w:t>
            </w:r>
          </w:p>
        </w:tc>
      </w:tr>
      <w:tr w:rsidR="006B78D6" w:rsidRPr="00E670D1" w14:paraId="791DA01D" w14:textId="77777777" w:rsidTr="00FD6B60">
        <w:tc>
          <w:tcPr>
            <w:tcW w:w="5920" w:type="dxa"/>
          </w:tcPr>
          <w:p w14:paraId="64FA4002" w14:textId="77777777" w:rsidR="006B78D6" w:rsidRPr="00E670D1" w:rsidRDefault="006B78D6" w:rsidP="00AF1FA6">
            <w:pPr>
              <w:spacing w:line="400" w:lineRule="exact"/>
              <w:rPr>
                <w:rFonts w:asciiTheme="minorEastAsia" w:hAnsiTheme="minorEastAsia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lastRenderedPageBreak/>
              <w:t>论文开题</w:t>
            </w:r>
            <w:r w:rsidR="001E7DE2" w:rsidRPr="00E670D1"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、中期检</w:t>
            </w:r>
            <w:r w:rsidR="00FD6B60"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查</w:t>
            </w:r>
            <w:r w:rsidR="001E7DE2" w:rsidRPr="00E670D1"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、预答辩、答辩</w:t>
            </w:r>
            <w:r w:rsidR="002B6BBA" w:rsidRPr="00E670D1"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等</w:t>
            </w:r>
          </w:p>
        </w:tc>
        <w:tc>
          <w:tcPr>
            <w:tcW w:w="1418" w:type="dxa"/>
          </w:tcPr>
          <w:p w14:paraId="6F7674CD" w14:textId="77777777" w:rsidR="006B78D6" w:rsidRPr="00E670D1" w:rsidRDefault="006B78D6" w:rsidP="00AF1FA6">
            <w:pPr>
              <w:spacing w:line="400" w:lineRule="exact"/>
              <w:rPr>
                <w:rFonts w:asciiTheme="minorEastAsia" w:hAnsiTheme="minorEastAsia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0.0</w:t>
            </w:r>
            <w:r w:rsidR="00456A69" w:rsidRPr="00E670D1"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E6BD02A" w14:textId="77777777" w:rsidR="006B78D6" w:rsidRPr="00E670D1" w:rsidRDefault="006B78D6" w:rsidP="00AF1FA6">
            <w:pPr>
              <w:spacing w:line="400" w:lineRule="exact"/>
              <w:rPr>
                <w:rFonts w:asciiTheme="minorEastAsia" w:hAnsiTheme="minorEastAsia"/>
                <w:color w:val="080808"/>
                <w:sz w:val="28"/>
                <w:szCs w:val="28"/>
              </w:rPr>
            </w:pPr>
          </w:p>
        </w:tc>
      </w:tr>
      <w:tr w:rsidR="006B78D6" w:rsidRPr="00E670D1" w14:paraId="19B3870A" w14:textId="77777777" w:rsidTr="00FD6B60">
        <w:tc>
          <w:tcPr>
            <w:tcW w:w="5920" w:type="dxa"/>
          </w:tcPr>
          <w:p w14:paraId="009475F8" w14:textId="77777777" w:rsidR="006B78D6" w:rsidRPr="00E670D1" w:rsidRDefault="006B78D6" w:rsidP="00E670D1">
            <w:pPr>
              <w:spacing w:line="400" w:lineRule="exact"/>
              <w:rPr>
                <w:rFonts w:asciiTheme="minorEastAsia" w:hAnsiTheme="minorEastAsia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监考</w:t>
            </w:r>
            <w:r w:rsidR="00E670D1" w:rsidRPr="00E670D1"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、</w:t>
            </w:r>
            <w:r w:rsidR="001E7DE2" w:rsidRPr="00E670D1"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转专业、</w:t>
            </w:r>
            <w:proofErr w:type="gramStart"/>
            <w:r w:rsidR="001E7DE2" w:rsidRPr="00E670D1"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研究生推免</w:t>
            </w:r>
            <w:proofErr w:type="gramEnd"/>
          </w:p>
        </w:tc>
        <w:tc>
          <w:tcPr>
            <w:tcW w:w="1418" w:type="dxa"/>
          </w:tcPr>
          <w:p w14:paraId="5A7E6144" w14:textId="77777777" w:rsidR="006B78D6" w:rsidRPr="00E670D1" w:rsidRDefault="006B78D6" w:rsidP="00AF1FA6">
            <w:pPr>
              <w:spacing w:line="400" w:lineRule="exact"/>
              <w:rPr>
                <w:rFonts w:asciiTheme="minorEastAsia" w:hAnsiTheme="minorEastAsia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0.0</w:t>
            </w:r>
            <w:r w:rsidR="00456A69" w:rsidRPr="00E670D1"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D66540F" w14:textId="77777777" w:rsidR="006B78D6" w:rsidRPr="00E670D1" w:rsidRDefault="006B78D6" w:rsidP="00AF1FA6">
            <w:pPr>
              <w:spacing w:line="400" w:lineRule="exact"/>
              <w:rPr>
                <w:rFonts w:asciiTheme="minorEastAsia" w:hAnsiTheme="minorEastAsia"/>
                <w:color w:val="080808"/>
                <w:sz w:val="28"/>
                <w:szCs w:val="28"/>
              </w:rPr>
            </w:pPr>
          </w:p>
        </w:tc>
      </w:tr>
      <w:tr w:rsidR="006B78D6" w:rsidRPr="00E670D1" w14:paraId="6DE6A198" w14:textId="77777777" w:rsidTr="00FD6B60">
        <w:tc>
          <w:tcPr>
            <w:tcW w:w="5920" w:type="dxa"/>
          </w:tcPr>
          <w:p w14:paraId="175037F8" w14:textId="77777777" w:rsidR="006B78D6" w:rsidRPr="00E670D1" w:rsidRDefault="006B78D6" w:rsidP="007C1D38">
            <w:pPr>
              <w:spacing w:line="400" w:lineRule="exact"/>
              <w:rPr>
                <w:rFonts w:asciiTheme="minorEastAsia" w:hAnsiTheme="minorEastAsia"/>
                <w:color w:val="080808"/>
                <w:sz w:val="28"/>
                <w:szCs w:val="28"/>
              </w:rPr>
            </w:pPr>
            <w:proofErr w:type="gramStart"/>
            <w:r w:rsidRPr="00E670D1"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科创项目</w:t>
            </w:r>
            <w:proofErr w:type="gramEnd"/>
            <w:r w:rsidRPr="00E670D1"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立项、</w:t>
            </w:r>
            <w:r w:rsidR="00FD6B60"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评审、</w:t>
            </w:r>
            <w:r w:rsidRPr="00E670D1"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中期检查、结题验收</w:t>
            </w:r>
          </w:p>
        </w:tc>
        <w:tc>
          <w:tcPr>
            <w:tcW w:w="1418" w:type="dxa"/>
          </w:tcPr>
          <w:p w14:paraId="7B7FD472" w14:textId="77777777" w:rsidR="006B78D6" w:rsidRPr="00E670D1" w:rsidRDefault="006B78D6" w:rsidP="00AF1FA6">
            <w:pPr>
              <w:spacing w:line="400" w:lineRule="exact"/>
              <w:rPr>
                <w:rFonts w:asciiTheme="minorEastAsia" w:hAnsiTheme="minorEastAsia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0.0</w:t>
            </w:r>
            <w:r w:rsidR="00456A69" w:rsidRPr="00E670D1"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20611D2" w14:textId="77777777" w:rsidR="006B78D6" w:rsidRPr="00E670D1" w:rsidRDefault="006B78D6" w:rsidP="00AF1FA6">
            <w:pPr>
              <w:spacing w:line="400" w:lineRule="exact"/>
              <w:rPr>
                <w:rFonts w:asciiTheme="minorEastAsia" w:hAnsiTheme="minorEastAsia"/>
                <w:color w:val="080808"/>
                <w:sz w:val="28"/>
                <w:szCs w:val="28"/>
              </w:rPr>
            </w:pPr>
          </w:p>
        </w:tc>
      </w:tr>
      <w:tr w:rsidR="006B78D6" w:rsidRPr="00E670D1" w14:paraId="7DDE179E" w14:textId="77777777" w:rsidTr="00FD6B60">
        <w:tc>
          <w:tcPr>
            <w:tcW w:w="5920" w:type="dxa"/>
          </w:tcPr>
          <w:p w14:paraId="43D22B3F" w14:textId="77777777" w:rsidR="006B78D6" w:rsidRPr="00E670D1" w:rsidRDefault="006B78D6" w:rsidP="00E670D1">
            <w:pPr>
              <w:spacing w:line="400" w:lineRule="exact"/>
              <w:rPr>
                <w:rFonts w:asciiTheme="minorEastAsia" w:hAnsiTheme="minorEastAsia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质量工程项目立项、</w:t>
            </w:r>
            <w:r w:rsidR="00FD6B60"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评审、</w:t>
            </w:r>
            <w:r w:rsidRPr="00E670D1"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中期检查、结题验收</w:t>
            </w:r>
          </w:p>
        </w:tc>
        <w:tc>
          <w:tcPr>
            <w:tcW w:w="1418" w:type="dxa"/>
          </w:tcPr>
          <w:p w14:paraId="70D1E06F" w14:textId="77777777" w:rsidR="006B78D6" w:rsidRPr="00E670D1" w:rsidRDefault="006B78D6" w:rsidP="00AF1FA6">
            <w:pPr>
              <w:spacing w:line="400" w:lineRule="exact"/>
              <w:rPr>
                <w:rFonts w:asciiTheme="minorEastAsia" w:hAnsiTheme="minorEastAsia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0.0</w:t>
            </w:r>
            <w:r w:rsidR="00456A69" w:rsidRPr="00E670D1"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E9BE647" w14:textId="77777777" w:rsidR="006B78D6" w:rsidRPr="00E670D1" w:rsidRDefault="006B78D6" w:rsidP="00E670D1">
            <w:pPr>
              <w:rPr>
                <w:rFonts w:asciiTheme="minorEastAsia" w:hAnsiTheme="minorEastAsia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18"/>
                <w:szCs w:val="18"/>
              </w:rPr>
              <w:t>课程、教改、虚拟实验、教材等</w:t>
            </w:r>
          </w:p>
        </w:tc>
      </w:tr>
      <w:tr w:rsidR="00456A69" w:rsidRPr="00E670D1" w14:paraId="2F9D6AC7" w14:textId="77777777" w:rsidTr="00FD6B60">
        <w:tc>
          <w:tcPr>
            <w:tcW w:w="5920" w:type="dxa"/>
          </w:tcPr>
          <w:p w14:paraId="4C3D02D5" w14:textId="77777777" w:rsidR="00456A69" w:rsidRPr="00E670D1" w:rsidRDefault="00456A69" w:rsidP="00AF1FA6">
            <w:pPr>
              <w:spacing w:line="400" w:lineRule="exact"/>
              <w:rPr>
                <w:rFonts w:asciiTheme="minorEastAsia" w:hAnsiTheme="minorEastAsia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研究生招生面试、专业学位研究</w:t>
            </w:r>
            <w:r w:rsidR="00E670D1" w:rsidRPr="00E670D1"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生</w:t>
            </w:r>
            <w:r w:rsidRPr="00E670D1"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实践考核、学生夏令营</w:t>
            </w:r>
            <w:r w:rsidR="00FD6B60"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宣</w:t>
            </w:r>
            <w:proofErr w:type="gramStart"/>
            <w:r w:rsidR="00FD6B60"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1418" w:type="dxa"/>
          </w:tcPr>
          <w:p w14:paraId="5BA277B9" w14:textId="77777777" w:rsidR="00456A69" w:rsidRPr="00E670D1" w:rsidRDefault="00456A69" w:rsidP="00AF1FA6">
            <w:pPr>
              <w:spacing w:line="400" w:lineRule="exact"/>
              <w:rPr>
                <w:rFonts w:asciiTheme="minorEastAsia" w:hAnsiTheme="minorEastAsia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0.</w:t>
            </w:r>
            <w:r w:rsidR="00273A4E" w:rsidRPr="00E670D1"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0</w:t>
            </w:r>
            <w:r w:rsidRPr="00E670D1"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2D7E5F4" w14:textId="77777777" w:rsidR="00456A69" w:rsidRPr="00E670D1" w:rsidRDefault="00456A69" w:rsidP="00AF1FA6">
            <w:pPr>
              <w:spacing w:line="400" w:lineRule="exact"/>
              <w:rPr>
                <w:rFonts w:asciiTheme="minorEastAsia" w:hAnsiTheme="minorEastAsia"/>
                <w:color w:val="080808"/>
                <w:sz w:val="28"/>
                <w:szCs w:val="28"/>
              </w:rPr>
            </w:pPr>
          </w:p>
        </w:tc>
      </w:tr>
      <w:tr w:rsidR="00456A69" w:rsidRPr="00E670D1" w14:paraId="087CE1C8" w14:textId="77777777" w:rsidTr="00FD6B60">
        <w:tc>
          <w:tcPr>
            <w:tcW w:w="5920" w:type="dxa"/>
          </w:tcPr>
          <w:p w14:paraId="4516236B" w14:textId="77777777" w:rsidR="00456A69" w:rsidRPr="00E670D1" w:rsidRDefault="00456A69" w:rsidP="00AF1FA6">
            <w:pPr>
              <w:spacing w:line="400" w:lineRule="exact"/>
              <w:rPr>
                <w:rFonts w:asciiTheme="minorEastAsia" w:hAnsiTheme="minorEastAsia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为学生做学术报告</w:t>
            </w:r>
          </w:p>
        </w:tc>
        <w:tc>
          <w:tcPr>
            <w:tcW w:w="1418" w:type="dxa"/>
          </w:tcPr>
          <w:p w14:paraId="7D59A984" w14:textId="77777777" w:rsidR="00456A69" w:rsidRPr="00E670D1" w:rsidRDefault="00456A69" w:rsidP="00AF1FA6">
            <w:pPr>
              <w:spacing w:line="400" w:lineRule="exact"/>
              <w:rPr>
                <w:rFonts w:asciiTheme="minorEastAsia" w:hAnsiTheme="minorEastAsia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0.</w:t>
            </w:r>
            <w:r w:rsidR="00273A4E" w:rsidRPr="00E670D1"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0</w:t>
            </w:r>
            <w:r w:rsidRPr="00E670D1"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73C93180" w14:textId="77777777" w:rsidR="00456A69" w:rsidRPr="00E670D1" w:rsidRDefault="00456A69" w:rsidP="00AF1FA6">
            <w:pPr>
              <w:spacing w:line="400" w:lineRule="exact"/>
              <w:rPr>
                <w:rFonts w:asciiTheme="minorEastAsia" w:hAnsiTheme="minorEastAsia"/>
                <w:color w:val="080808"/>
                <w:sz w:val="28"/>
                <w:szCs w:val="28"/>
              </w:rPr>
            </w:pPr>
          </w:p>
        </w:tc>
      </w:tr>
      <w:tr w:rsidR="00456A69" w:rsidRPr="00E670D1" w14:paraId="160C732F" w14:textId="77777777" w:rsidTr="00FD6B60">
        <w:tc>
          <w:tcPr>
            <w:tcW w:w="5920" w:type="dxa"/>
          </w:tcPr>
          <w:p w14:paraId="39EE66E3" w14:textId="77777777" w:rsidR="00456A69" w:rsidRPr="00E670D1" w:rsidRDefault="00456A69" w:rsidP="00AF1FA6">
            <w:pPr>
              <w:spacing w:line="400" w:lineRule="exact"/>
              <w:rPr>
                <w:rFonts w:asciiTheme="minorEastAsia" w:hAnsiTheme="minorEastAsia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引进人才、新进教师业务水平认定、考核</w:t>
            </w:r>
          </w:p>
        </w:tc>
        <w:tc>
          <w:tcPr>
            <w:tcW w:w="1418" w:type="dxa"/>
          </w:tcPr>
          <w:p w14:paraId="09EDD2E8" w14:textId="77777777" w:rsidR="00456A69" w:rsidRPr="00E670D1" w:rsidRDefault="00456A69" w:rsidP="00AF1FA6">
            <w:pPr>
              <w:spacing w:line="400" w:lineRule="exact"/>
              <w:rPr>
                <w:rFonts w:asciiTheme="minorEastAsia" w:hAnsiTheme="minorEastAsia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0.</w:t>
            </w:r>
            <w:r w:rsidR="00273A4E" w:rsidRPr="00E670D1"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0</w:t>
            </w:r>
            <w:r w:rsidRPr="00E670D1"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3C0C9DA" w14:textId="77777777" w:rsidR="00456A69" w:rsidRPr="00E670D1" w:rsidRDefault="00456A69" w:rsidP="00AF1FA6">
            <w:pPr>
              <w:spacing w:line="400" w:lineRule="exact"/>
              <w:rPr>
                <w:rFonts w:asciiTheme="minorEastAsia" w:hAnsiTheme="minorEastAsia"/>
                <w:color w:val="080808"/>
                <w:sz w:val="28"/>
                <w:szCs w:val="28"/>
              </w:rPr>
            </w:pPr>
          </w:p>
        </w:tc>
      </w:tr>
      <w:tr w:rsidR="00273A4E" w:rsidRPr="00E670D1" w14:paraId="641A0780" w14:textId="77777777" w:rsidTr="00FD6B60">
        <w:tc>
          <w:tcPr>
            <w:tcW w:w="5920" w:type="dxa"/>
          </w:tcPr>
          <w:p w14:paraId="76AB9462" w14:textId="77777777" w:rsidR="00273A4E" w:rsidRPr="00E670D1" w:rsidRDefault="00273A4E" w:rsidP="00AF1FA6">
            <w:pPr>
              <w:spacing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科研项目立项、评审、论证、中期检查、验收</w:t>
            </w:r>
          </w:p>
        </w:tc>
        <w:tc>
          <w:tcPr>
            <w:tcW w:w="1418" w:type="dxa"/>
          </w:tcPr>
          <w:p w14:paraId="2F686A4A" w14:textId="77777777" w:rsidR="00273A4E" w:rsidRPr="00E670D1" w:rsidRDefault="00273A4E" w:rsidP="00AF1FA6">
            <w:pPr>
              <w:spacing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0.01</w:t>
            </w:r>
          </w:p>
        </w:tc>
        <w:tc>
          <w:tcPr>
            <w:tcW w:w="1134" w:type="dxa"/>
          </w:tcPr>
          <w:p w14:paraId="53C267EE" w14:textId="77777777" w:rsidR="00273A4E" w:rsidRPr="00E670D1" w:rsidRDefault="00273A4E" w:rsidP="00AF1FA6">
            <w:pPr>
              <w:spacing w:line="400" w:lineRule="exact"/>
              <w:rPr>
                <w:rFonts w:asciiTheme="minorEastAsia" w:hAnsiTheme="minorEastAsia"/>
                <w:color w:val="080808"/>
                <w:sz w:val="28"/>
                <w:szCs w:val="28"/>
              </w:rPr>
            </w:pPr>
          </w:p>
        </w:tc>
      </w:tr>
      <w:tr w:rsidR="00273A4E" w:rsidRPr="00E670D1" w14:paraId="6DD863BF" w14:textId="77777777" w:rsidTr="00FD6B60">
        <w:tc>
          <w:tcPr>
            <w:tcW w:w="5920" w:type="dxa"/>
          </w:tcPr>
          <w:p w14:paraId="559EA4DF" w14:textId="77777777" w:rsidR="00273A4E" w:rsidRPr="00E670D1" w:rsidRDefault="00273A4E" w:rsidP="00AF1FA6">
            <w:pPr>
              <w:spacing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参加学校、学院报告会</w:t>
            </w:r>
          </w:p>
        </w:tc>
        <w:tc>
          <w:tcPr>
            <w:tcW w:w="1418" w:type="dxa"/>
          </w:tcPr>
          <w:p w14:paraId="4227E404" w14:textId="77777777" w:rsidR="00273A4E" w:rsidRPr="00E670D1" w:rsidRDefault="00273A4E" w:rsidP="00AF1FA6">
            <w:pPr>
              <w:spacing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0.01</w:t>
            </w:r>
          </w:p>
        </w:tc>
        <w:tc>
          <w:tcPr>
            <w:tcW w:w="1134" w:type="dxa"/>
          </w:tcPr>
          <w:p w14:paraId="0F63419A" w14:textId="77777777" w:rsidR="00273A4E" w:rsidRPr="00E670D1" w:rsidRDefault="00273A4E" w:rsidP="00AF1FA6">
            <w:pPr>
              <w:spacing w:line="400" w:lineRule="exact"/>
              <w:rPr>
                <w:rFonts w:asciiTheme="minorEastAsia" w:hAnsiTheme="minorEastAsia"/>
                <w:color w:val="080808"/>
                <w:sz w:val="28"/>
                <w:szCs w:val="28"/>
              </w:rPr>
            </w:pPr>
          </w:p>
        </w:tc>
      </w:tr>
      <w:tr w:rsidR="00245BF0" w:rsidRPr="00E670D1" w14:paraId="74849670" w14:textId="77777777" w:rsidTr="00FD6B60">
        <w:tc>
          <w:tcPr>
            <w:tcW w:w="5920" w:type="dxa"/>
          </w:tcPr>
          <w:p w14:paraId="21777613" w14:textId="77777777" w:rsidR="00245BF0" w:rsidRPr="00E670D1" w:rsidRDefault="00245BF0" w:rsidP="00AF1FA6">
            <w:pPr>
              <w:spacing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参加</w:t>
            </w:r>
            <w:r w:rsidR="00FD6B60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学校</w:t>
            </w: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文体比赛</w:t>
            </w:r>
          </w:p>
        </w:tc>
        <w:tc>
          <w:tcPr>
            <w:tcW w:w="1418" w:type="dxa"/>
          </w:tcPr>
          <w:p w14:paraId="7EF968BA" w14:textId="77777777" w:rsidR="00245BF0" w:rsidRPr="00E670D1" w:rsidRDefault="00245BF0" w:rsidP="00AF1FA6">
            <w:pPr>
              <w:spacing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0.01</w:t>
            </w:r>
          </w:p>
        </w:tc>
        <w:tc>
          <w:tcPr>
            <w:tcW w:w="1134" w:type="dxa"/>
          </w:tcPr>
          <w:p w14:paraId="41339FC1" w14:textId="77777777" w:rsidR="00245BF0" w:rsidRPr="00E670D1" w:rsidRDefault="00245BF0" w:rsidP="00AF1FA6">
            <w:pPr>
              <w:spacing w:line="400" w:lineRule="exact"/>
              <w:rPr>
                <w:rFonts w:asciiTheme="minorEastAsia" w:hAnsiTheme="minorEastAsia"/>
                <w:color w:val="080808"/>
                <w:sz w:val="28"/>
                <w:szCs w:val="28"/>
              </w:rPr>
            </w:pPr>
          </w:p>
        </w:tc>
      </w:tr>
    </w:tbl>
    <w:p w14:paraId="1D8C3309" w14:textId="77777777" w:rsidR="004F299F" w:rsidRPr="00E670D1" w:rsidRDefault="004F299F" w:rsidP="00AF1FA6">
      <w:pPr>
        <w:spacing w:after="0" w:afterAutospacing="0"/>
        <w:ind w:firstLineChars="147" w:firstLine="413"/>
        <w:rPr>
          <w:rFonts w:ascii="黑体" w:eastAsia="黑体" w:hAnsi="黑体"/>
          <w:color w:val="080808"/>
          <w:sz w:val="28"/>
          <w:szCs w:val="28"/>
        </w:rPr>
      </w:pPr>
      <w:r w:rsidRPr="00E670D1">
        <w:rPr>
          <w:rFonts w:ascii="黑体" w:eastAsia="黑体" w:hAnsi="黑体" w:hint="eastAsia"/>
          <w:b/>
          <w:color w:val="080808"/>
          <w:sz w:val="28"/>
          <w:szCs w:val="28"/>
        </w:rPr>
        <w:t>三</w:t>
      </w:r>
      <w:r w:rsidR="00325BD7" w:rsidRPr="00E670D1">
        <w:rPr>
          <w:rFonts w:ascii="黑体" w:eastAsia="黑体" w:hAnsi="黑体" w:hint="eastAsia"/>
          <w:color w:val="080808"/>
          <w:sz w:val="28"/>
          <w:szCs w:val="28"/>
        </w:rPr>
        <w:t>、</w:t>
      </w:r>
      <w:r w:rsidR="000406A7" w:rsidRPr="00E670D1">
        <w:rPr>
          <w:rFonts w:ascii="黑体" w:eastAsia="黑体" w:hAnsi="黑体" w:hint="eastAsia"/>
          <w:color w:val="080808"/>
          <w:sz w:val="28"/>
          <w:szCs w:val="28"/>
        </w:rPr>
        <w:t>公益</w:t>
      </w:r>
      <w:r w:rsidR="00325BD7" w:rsidRPr="00E670D1">
        <w:rPr>
          <w:rFonts w:ascii="黑体" w:eastAsia="黑体" w:hAnsi="黑体" w:hint="eastAsia"/>
          <w:color w:val="080808"/>
          <w:sz w:val="28"/>
          <w:szCs w:val="28"/>
        </w:rPr>
        <w:t>事项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0"/>
        <w:gridCol w:w="2551"/>
        <w:gridCol w:w="1005"/>
      </w:tblGrid>
      <w:tr w:rsidR="004F299F" w:rsidRPr="00E670D1" w14:paraId="08F99A77" w14:textId="77777777" w:rsidTr="00E670D1">
        <w:trPr>
          <w:trHeight w:val="340"/>
          <w:jc w:val="center"/>
        </w:trPr>
        <w:tc>
          <w:tcPr>
            <w:tcW w:w="4890" w:type="dxa"/>
            <w:shd w:val="clear" w:color="auto" w:fill="auto"/>
          </w:tcPr>
          <w:p w14:paraId="268EACEC" w14:textId="77777777" w:rsidR="004F299F" w:rsidRPr="00E670D1" w:rsidRDefault="004F299F" w:rsidP="007C1D38">
            <w:pPr>
              <w:spacing w:after="0" w:afterAutospacing="0" w:line="400" w:lineRule="exact"/>
              <w:jc w:val="center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项   目</w:t>
            </w:r>
          </w:p>
        </w:tc>
        <w:tc>
          <w:tcPr>
            <w:tcW w:w="2551" w:type="dxa"/>
            <w:shd w:val="clear" w:color="auto" w:fill="auto"/>
          </w:tcPr>
          <w:p w14:paraId="4A8CAC9B" w14:textId="77777777" w:rsidR="004F299F" w:rsidRPr="00E670D1" w:rsidRDefault="004F299F" w:rsidP="007C1D38">
            <w:pPr>
              <w:spacing w:after="0" w:afterAutospacing="0" w:line="400" w:lineRule="exact"/>
              <w:jc w:val="center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分值（</w:t>
            </w:r>
            <w:r w:rsidR="0085071F"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项</w:t>
            </w:r>
            <w:r w:rsidR="00325BD7"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、</w:t>
            </w:r>
            <w:r w:rsidR="007C1D38"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天</w:t>
            </w:r>
            <w:r w:rsidR="00245BF0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、</w:t>
            </w:r>
            <w:r w:rsidR="00325BD7"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次</w:t>
            </w: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）</w:t>
            </w:r>
          </w:p>
        </w:tc>
        <w:tc>
          <w:tcPr>
            <w:tcW w:w="1005" w:type="dxa"/>
            <w:shd w:val="clear" w:color="auto" w:fill="auto"/>
          </w:tcPr>
          <w:p w14:paraId="11C68C1B" w14:textId="77777777" w:rsidR="004F299F" w:rsidRPr="00E670D1" w:rsidRDefault="004F299F" w:rsidP="007C1D38">
            <w:pPr>
              <w:spacing w:after="0" w:afterAutospacing="0" w:line="400" w:lineRule="exact"/>
              <w:jc w:val="center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备注</w:t>
            </w:r>
          </w:p>
        </w:tc>
      </w:tr>
      <w:tr w:rsidR="00325BD7" w:rsidRPr="00E670D1" w14:paraId="7E4D333C" w14:textId="77777777" w:rsidTr="00E670D1">
        <w:trPr>
          <w:trHeight w:val="389"/>
          <w:jc w:val="center"/>
        </w:trPr>
        <w:tc>
          <w:tcPr>
            <w:tcW w:w="4890" w:type="dxa"/>
            <w:shd w:val="clear" w:color="auto" w:fill="auto"/>
          </w:tcPr>
          <w:p w14:paraId="6AA7729D" w14:textId="77777777" w:rsidR="00325BD7" w:rsidRPr="00E670D1" w:rsidRDefault="00325BD7" w:rsidP="007C1D38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学科评估</w:t>
            </w:r>
          </w:p>
        </w:tc>
        <w:tc>
          <w:tcPr>
            <w:tcW w:w="2551" w:type="dxa"/>
            <w:shd w:val="clear" w:color="auto" w:fill="auto"/>
          </w:tcPr>
          <w:p w14:paraId="34E4D165" w14:textId="77777777" w:rsidR="00325BD7" w:rsidRPr="00E670D1" w:rsidRDefault="00325BD7" w:rsidP="007C1D38">
            <w:pPr>
              <w:spacing w:after="0" w:afterAutospacing="0" w:line="400" w:lineRule="exact"/>
              <w:jc w:val="lef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8</w:t>
            </w:r>
          </w:p>
        </w:tc>
        <w:tc>
          <w:tcPr>
            <w:tcW w:w="1005" w:type="dxa"/>
            <w:shd w:val="clear" w:color="auto" w:fill="auto"/>
          </w:tcPr>
          <w:p w14:paraId="4941D9CC" w14:textId="77777777" w:rsidR="00325BD7" w:rsidRPr="00E670D1" w:rsidRDefault="00325BD7" w:rsidP="007C1D38">
            <w:pPr>
              <w:spacing w:after="0" w:afterAutospacing="0" w:line="400" w:lineRule="exact"/>
              <w:rPr>
                <w:rFonts w:asciiTheme="minorEastAsia" w:hAnsiTheme="minorEastAsia"/>
                <w:color w:val="080808"/>
                <w:sz w:val="28"/>
                <w:szCs w:val="28"/>
              </w:rPr>
            </w:pPr>
          </w:p>
        </w:tc>
      </w:tr>
      <w:tr w:rsidR="00325BD7" w:rsidRPr="00E670D1" w14:paraId="63B76F51" w14:textId="77777777" w:rsidTr="00E670D1">
        <w:trPr>
          <w:trHeight w:val="389"/>
          <w:jc w:val="center"/>
        </w:trPr>
        <w:tc>
          <w:tcPr>
            <w:tcW w:w="4890" w:type="dxa"/>
            <w:shd w:val="clear" w:color="auto" w:fill="auto"/>
          </w:tcPr>
          <w:p w14:paraId="72B3739D" w14:textId="77777777" w:rsidR="00325BD7" w:rsidRPr="00E670D1" w:rsidRDefault="00325BD7" w:rsidP="007C1D38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博士后工作站评估</w:t>
            </w:r>
          </w:p>
        </w:tc>
        <w:tc>
          <w:tcPr>
            <w:tcW w:w="2551" w:type="dxa"/>
            <w:shd w:val="clear" w:color="auto" w:fill="auto"/>
          </w:tcPr>
          <w:p w14:paraId="696740C0" w14:textId="77777777" w:rsidR="00325BD7" w:rsidRPr="00E670D1" w:rsidRDefault="00325BD7" w:rsidP="007C1D38">
            <w:pPr>
              <w:spacing w:after="0" w:afterAutospacing="0" w:line="400" w:lineRule="exact"/>
              <w:jc w:val="lef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1</w:t>
            </w:r>
          </w:p>
        </w:tc>
        <w:tc>
          <w:tcPr>
            <w:tcW w:w="1005" w:type="dxa"/>
            <w:shd w:val="clear" w:color="auto" w:fill="auto"/>
          </w:tcPr>
          <w:p w14:paraId="392BE330" w14:textId="77777777" w:rsidR="00325BD7" w:rsidRPr="00E670D1" w:rsidRDefault="00325BD7" w:rsidP="007C1D38">
            <w:pPr>
              <w:spacing w:after="0" w:afterAutospacing="0" w:line="400" w:lineRule="exact"/>
              <w:rPr>
                <w:rFonts w:asciiTheme="minorEastAsia" w:hAnsiTheme="minorEastAsia"/>
                <w:color w:val="080808"/>
                <w:sz w:val="28"/>
                <w:szCs w:val="28"/>
              </w:rPr>
            </w:pPr>
          </w:p>
        </w:tc>
      </w:tr>
      <w:tr w:rsidR="00325BD7" w:rsidRPr="00E670D1" w14:paraId="65FB634E" w14:textId="77777777" w:rsidTr="00E670D1">
        <w:trPr>
          <w:trHeight w:val="389"/>
          <w:jc w:val="center"/>
        </w:trPr>
        <w:tc>
          <w:tcPr>
            <w:tcW w:w="4890" w:type="dxa"/>
            <w:shd w:val="clear" w:color="auto" w:fill="auto"/>
          </w:tcPr>
          <w:p w14:paraId="0F367030" w14:textId="77777777" w:rsidR="00325BD7" w:rsidRPr="00E670D1" w:rsidRDefault="00325BD7" w:rsidP="007C1D38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修订研究生人才培养方案</w:t>
            </w:r>
          </w:p>
        </w:tc>
        <w:tc>
          <w:tcPr>
            <w:tcW w:w="2551" w:type="dxa"/>
            <w:shd w:val="clear" w:color="auto" w:fill="auto"/>
          </w:tcPr>
          <w:p w14:paraId="367A9B48" w14:textId="77777777" w:rsidR="00325BD7" w:rsidRPr="00E670D1" w:rsidRDefault="00325BD7" w:rsidP="007C1D38">
            <w:pPr>
              <w:spacing w:after="0" w:afterAutospacing="0" w:line="400" w:lineRule="exact"/>
              <w:jc w:val="lef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1</w:t>
            </w:r>
          </w:p>
        </w:tc>
        <w:tc>
          <w:tcPr>
            <w:tcW w:w="1005" w:type="dxa"/>
            <w:shd w:val="clear" w:color="auto" w:fill="auto"/>
          </w:tcPr>
          <w:p w14:paraId="18A3FBB1" w14:textId="77777777" w:rsidR="00325BD7" w:rsidRPr="00E670D1" w:rsidRDefault="00325BD7" w:rsidP="007C1D38">
            <w:pPr>
              <w:spacing w:after="0" w:afterAutospacing="0" w:line="400" w:lineRule="exact"/>
              <w:rPr>
                <w:rFonts w:asciiTheme="minorEastAsia" w:hAnsiTheme="minorEastAsia"/>
                <w:color w:val="080808"/>
                <w:sz w:val="28"/>
                <w:szCs w:val="28"/>
              </w:rPr>
            </w:pPr>
          </w:p>
        </w:tc>
      </w:tr>
      <w:tr w:rsidR="00325BD7" w:rsidRPr="00E670D1" w14:paraId="4A3F803A" w14:textId="77777777" w:rsidTr="00E670D1">
        <w:trPr>
          <w:trHeight w:val="389"/>
          <w:jc w:val="center"/>
        </w:trPr>
        <w:tc>
          <w:tcPr>
            <w:tcW w:w="4890" w:type="dxa"/>
            <w:shd w:val="clear" w:color="auto" w:fill="auto"/>
          </w:tcPr>
          <w:p w14:paraId="781D9567" w14:textId="77777777" w:rsidR="00325BD7" w:rsidRPr="00E670D1" w:rsidRDefault="00325BD7" w:rsidP="007C1D38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本科生人才培养方案修订</w:t>
            </w:r>
          </w:p>
        </w:tc>
        <w:tc>
          <w:tcPr>
            <w:tcW w:w="2551" w:type="dxa"/>
            <w:shd w:val="clear" w:color="auto" w:fill="auto"/>
          </w:tcPr>
          <w:p w14:paraId="21F98A1B" w14:textId="77777777" w:rsidR="00325BD7" w:rsidRPr="00E670D1" w:rsidRDefault="00325BD7" w:rsidP="007C1D38">
            <w:pPr>
              <w:spacing w:after="0" w:afterAutospacing="0" w:line="400" w:lineRule="exact"/>
              <w:jc w:val="lef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6</w:t>
            </w:r>
          </w:p>
        </w:tc>
        <w:tc>
          <w:tcPr>
            <w:tcW w:w="1005" w:type="dxa"/>
            <w:shd w:val="clear" w:color="auto" w:fill="auto"/>
          </w:tcPr>
          <w:p w14:paraId="7D33E0AE" w14:textId="77777777" w:rsidR="00325BD7" w:rsidRPr="00E670D1" w:rsidRDefault="00325BD7" w:rsidP="007C1D38">
            <w:pPr>
              <w:spacing w:after="0" w:afterAutospacing="0" w:line="400" w:lineRule="exact"/>
              <w:rPr>
                <w:rFonts w:asciiTheme="minorEastAsia" w:hAnsiTheme="minorEastAsia"/>
                <w:color w:val="080808"/>
                <w:sz w:val="28"/>
                <w:szCs w:val="28"/>
              </w:rPr>
            </w:pPr>
          </w:p>
        </w:tc>
      </w:tr>
      <w:tr w:rsidR="00273A4E" w:rsidRPr="00E670D1" w14:paraId="4BD9B634" w14:textId="77777777" w:rsidTr="00E670D1">
        <w:trPr>
          <w:trHeight w:val="389"/>
          <w:jc w:val="center"/>
        </w:trPr>
        <w:tc>
          <w:tcPr>
            <w:tcW w:w="4890" w:type="dxa"/>
            <w:shd w:val="clear" w:color="auto" w:fill="auto"/>
          </w:tcPr>
          <w:p w14:paraId="01270538" w14:textId="77777777" w:rsidR="00273A4E" w:rsidRPr="00E670D1" w:rsidRDefault="00273A4E" w:rsidP="00007B73">
            <w:pPr>
              <w:spacing w:after="0" w:afterAutospacing="0" w:line="400" w:lineRule="exact"/>
              <w:rPr>
                <w:rFonts w:asciiTheme="minorEastAsia" w:hAnsiTheme="minorEastAsia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专业认证申报</w:t>
            </w:r>
          </w:p>
        </w:tc>
        <w:tc>
          <w:tcPr>
            <w:tcW w:w="2551" w:type="dxa"/>
            <w:shd w:val="clear" w:color="auto" w:fill="auto"/>
          </w:tcPr>
          <w:p w14:paraId="50FFE825" w14:textId="77777777" w:rsidR="00273A4E" w:rsidRPr="00E670D1" w:rsidRDefault="00273A4E" w:rsidP="007C1D38">
            <w:pPr>
              <w:spacing w:after="0" w:afterAutospacing="0" w:line="400" w:lineRule="exact"/>
              <w:jc w:val="left"/>
              <w:rPr>
                <w:rFonts w:asciiTheme="minorEastAsia" w:hAnsiTheme="minorEastAsia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5</w:t>
            </w:r>
          </w:p>
        </w:tc>
        <w:tc>
          <w:tcPr>
            <w:tcW w:w="1005" w:type="dxa"/>
            <w:shd w:val="clear" w:color="auto" w:fill="auto"/>
          </w:tcPr>
          <w:p w14:paraId="0479B321" w14:textId="77777777" w:rsidR="00273A4E" w:rsidRPr="00E670D1" w:rsidRDefault="00273A4E" w:rsidP="007C1D38">
            <w:pPr>
              <w:spacing w:after="0" w:afterAutospacing="0" w:line="400" w:lineRule="exact"/>
              <w:rPr>
                <w:rFonts w:asciiTheme="minorEastAsia" w:hAnsiTheme="minorEastAsia"/>
                <w:color w:val="080808"/>
                <w:sz w:val="28"/>
                <w:szCs w:val="28"/>
              </w:rPr>
            </w:pPr>
          </w:p>
        </w:tc>
      </w:tr>
      <w:tr w:rsidR="00273A4E" w:rsidRPr="00E670D1" w14:paraId="717E3AB0" w14:textId="77777777" w:rsidTr="00E670D1">
        <w:trPr>
          <w:trHeight w:val="389"/>
          <w:jc w:val="center"/>
        </w:trPr>
        <w:tc>
          <w:tcPr>
            <w:tcW w:w="4890" w:type="dxa"/>
            <w:shd w:val="clear" w:color="auto" w:fill="auto"/>
          </w:tcPr>
          <w:p w14:paraId="7A2FD216" w14:textId="77777777" w:rsidR="00273A4E" w:rsidRPr="00E670D1" w:rsidRDefault="00273A4E" w:rsidP="00007B73">
            <w:pPr>
              <w:spacing w:after="0" w:afterAutospacing="0" w:line="400" w:lineRule="exact"/>
              <w:rPr>
                <w:rFonts w:asciiTheme="minorEastAsia" w:hAnsiTheme="minorEastAsia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省部级</w:t>
            </w:r>
            <w:r w:rsidR="00007B73"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及其以上/校级</w:t>
            </w:r>
            <w:r w:rsidRPr="00E670D1"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一流专业、实验室建设、课程建设项目等申报</w:t>
            </w:r>
          </w:p>
        </w:tc>
        <w:tc>
          <w:tcPr>
            <w:tcW w:w="2551" w:type="dxa"/>
            <w:shd w:val="clear" w:color="auto" w:fill="auto"/>
          </w:tcPr>
          <w:p w14:paraId="179B9719" w14:textId="77777777" w:rsidR="00273A4E" w:rsidRPr="00E670D1" w:rsidRDefault="00273A4E" w:rsidP="007C1D38">
            <w:pPr>
              <w:spacing w:after="0" w:afterAutospacing="0" w:line="400" w:lineRule="exact"/>
              <w:rPr>
                <w:rFonts w:asciiTheme="minorEastAsia" w:hAnsiTheme="minorEastAsia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3</w:t>
            </w:r>
            <w:r w:rsidR="00007B73"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/0.5</w:t>
            </w:r>
          </w:p>
        </w:tc>
        <w:tc>
          <w:tcPr>
            <w:tcW w:w="1005" w:type="dxa"/>
            <w:shd w:val="clear" w:color="auto" w:fill="auto"/>
          </w:tcPr>
          <w:p w14:paraId="47004C5C" w14:textId="77777777" w:rsidR="00273A4E" w:rsidRPr="00E670D1" w:rsidRDefault="00273A4E" w:rsidP="007C1D38">
            <w:pPr>
              <w:spacing w:after="0" w:afterAutospacing="0" w:line="400" w:lineRule="exact"/>
              <w:rPr>
                <w:rFonts w:asciiTheme="minorEastAsia" w:hAnsiTheme="minorEastAsia"/>
                <w:color w:val="080808"/>
                <w:sz w:val="28"/>
                <w:szCs w:val="28"/>
              </w:rPr>
            </w:pPr>
          </w:p>
        </w:tc>
      </w:tr>
      <w:tr w:rsidR="00CC1F11" w:rsidRPr="00E670D1" w14:paraId="3FAD01C8" w14:textId="77777777" w:rsidTr="00E670D1">
        <w:trPr>
          <w:trHeight w:val="389"/>
          <w:jc w:val="center"/>
        </w:trPr>
        <w:tc>
          <w:tcPr>
            <w:tcW w:w="4890" w:type="dxa"/>
            <w:shd w:val="clear" w:color="auto" w:fill="auto"/>
          </w:tcPr>
          <w:p w14:paraId="129E66E7" w14:textId="77777777" w:rsidR="00CC1F11" w:rsidRPr="00E670D1" w:rsidRDefault="00CC1F11" w:rsidP="007C1D38">
            <w:pPr>
              <w:spacing w:after="0" w:afterAutospacing="0" w:line="400" w:lineRule="exact"/>
              <w:rPr>
                <w:rFonts w:asciiTheme="minorEastAsia" w:hAnsiTheme="minorEastAsia"/>
                <w:color w:val="080808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修订课程质量标准</w:t>
            </w:r>
          </w:p>
        </w:tc>
        <w:tc>
          <w:tcPr>
            <w:tcW w:w="2551" w:type="dxa"/>
            <w:shd w:val="clear" w:color="auto" w:fill="auto"/>
          </w:tcPr>
          <w:p w14:paraId="61DE7439" w14:textId="77777777" w:rsidR="00CC1F11" w:rsidRPr="00E670D1" w:rsidRDefault="00007B73" w:rsidP="007C1D38">
            <w:pPr>
              <w:spacing w:after="0" w:afterAutospacing="0" w:line="400" w:lineRule="exact"/>
              <w:rPr>
                <w:rFonts w:asciiTheme="minorEastAsia" w:hAnsiTheme="minorEastAsia"/>
                <w:color w:val="080808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0.3</w:t>
            </w:r>
          </w:p>
        </w:tc>
        <w:tc>
          <w:tcPr>
            <w:tcW w:w="1005" w:type="dxa"/>
            <w:shd w:val="clear" w:color="auto" w:fill="auto"/>
          </w:tcPr>
          <w:p w14:paraId="2E1D9369" w14:textId="77777777" w:rsidR="00CC1F11" w:rsidRPr="00E670D1" w:rsidRDefault="00CC1F11" w:rsidP="007C1D38">
            <w:pPr>
              <w:spacing w:after="0" w:afterAutospacing="0" w:line="400" w:lineRule="exact"/>
              <w:rPr>
                <w:rFonts w:asciiTheme="minorEastAsia" w:hAnsiTheme="minorEastAsia"/>
                <w:color w:val="080808"/>
                <w:sz w:val="28"/>
                <w:szCs w:val="28"/>
              </w:rPr>
            </w:pPr>
          </w:p>
        </w:tc>
      </w:tr>
      <w:tr w:rsidR="00273A4E" w:rsidRPr="00E670D1" w14:paraId="1C10F3EC" w14:textId="77777777" w:rsidTr="00E670D1">
        <w:trPr>
          <w:trHeight w:val="389"/>
          <w:jc w:val="center"/>
        </w:trPr>
        <w:tc>
          <w:tcPr>
            <w:tcW w:w="4890" w:type="dxa"/>
            <w:shd w:val="clear" w:color="auto" w:fill="auto"/>
          </w:tcPr>
          <w:p w14:paraId="6B2A18F1" w14:textId="77777777" w:rsidR="00273A4E" w:rsidRPr="00E670D1" w:rsidRDefault="00273A4E" w:rsidP="007C1D38">
            <w:pPr>
              <w:spacing w:after="0" w:afterAutospacing="0" w:line="400" w:lineRule="exact"/>
              <w:rPr>
                <w:rFonts w:asciiTheme="minorEastAsia" w:hAnsiTheme="minorEastAsia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教学实验室条件建设项目申报</w:t>
            </w:r>
            <w:r w:rsidR="00417F7C" w:rsidRPr="00E670D1"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/建设</w:t>
            </w:r>
          </w:p>
        </w:tc>
        <w:tc>
          <w:tcPr>
            <w:tcW w:w="2551" w:type="dxa"/>
            <w:shd w:val="clear" w:color="auto" w:fill="auto"/>
          </w:tcPr>
          <w:p w14:paraId="490BB3BC" w14:textId="77777777" w:rsidR="00273A4E" w:rsidRPr="00E670D1" w:rsidRDefault="00007B73" w:rsidP="007C1D38">
            <w:pPr>
              <w:spacing w:after="0" w:afterAutospacing="0" w:line="400" w:lineRule="exact"/>
              <w:rPr>
                <w:rFonts w:asciiTheme="minorEastAsia" w:hAnsiTheme="minorEastAsia"/>
                <w:color w:val="080808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3</w:t>
            </w:r>
            <w:r w:rsidR="00417F7C" w:rsidRPr="00E670D1"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/</w:t>
            </w:r>
            <w:r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4</w:t>
            </w:r>
          </w:p>
        </w:tc>
        <w:tc>
          <w:tcPr>
            <w:tcW w:w="1005" w:type="dxa"/>
            <w:shd w:val="clear" w:color="auto" w:fill="auto"/>
          </w:tcPr>
          <w:p w14:paraId="60FB1993" w14:textId="77777777" w:rsidR="00273A4E" w:rsidRPr="00E670D1" w:rsidRDefault="00273A4E" w:rsidP="007C1D38">
            <w:pPr>
              <w:spacing w:after="0" w:afterAutospacing="0" w:line="400" w:lineRule="exact"/>
              <w:rPr>
                <w:rFonts w:asciiTheme="minorEastAsia" w:hAnsiTheme="minorEastAsia"/>
                <w:color w:val="080808"/>
                <w:sz w:val="28"/>
                <w:szCs w:val="28"/>
              </w:rPr>
            </w:pPr>
          </w:p>
        </w:tc>
      </w:tr>
      <w:tr w:rsidR="00273A4E" w:rsidRPr="00E670D1" w14:paraId="468634F3" w14:textId="77777777" w:rsidTr="00E670D1">
        <w:trPr>
          <w:trHeight w:val="389"/>
          <w:jc w:val="center"/>
        </w:trPr>
        <w:tc>
          <w:tcPr>
            <w:tcW w:w="4890" w:type="dxa"/>
            <w:shd w:val="clear" w:color="auto" w:fill="auto"/>
          </w:tcPr>
          <w:p w14:paraId="516A5E34" w14:textId="156546D3" w:rsidR="00273A4E" w:rsidRPr="00E670D1" w:rsidRDefault="00273A4E" w:rsidP="00007B73">
            <w:pPr>
              <w:spacing w:after="0" w:afterAutospacing="0" w:line="400" w:lineRule="exact"/>
              <w:rPr>
                <w:rFonts w:asciiTheme="minorEastAsia" w:hAnsiTheme="minorEastAsia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参加学院讲课比赛</w:t>
            </w:r>
            <w:r w:rsidR="00900AC8"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/工科组</w:t>
            </w:r>
          </w:p>
        </w:tc>
        <w:tc>
          <w:tcPr>
            <w:tcW w:w="2551" w:type="dxa"/>
            <w:shd w:val="clear" w:color="auto" w:fill="auto"/>
          </w:tcPr>
          <w:p w14:paraId="78ACD6F1" w14:textId="7527CA30" w:rsidR="00273A4E" w:rsidRPr="00E670D1" w:rsidRDefault="00007B73" w:rsidP="007C1D38">
            <w:pPr>
              <w:spacing w:after="0" w:afterAutospacing="0" w:line="400" w:lineRule="exact"/>
              <w:rPr>
                <w:rFonts w:asciiTheme="minorEastAsia" w:hAnsiTheme="minorEastAsia"/>
                <w:color w:val="080808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0.05</w:t>
            </w:r>
            <w:r w:rsidR="00900AC8"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/</w:t>
            </w:r>
            <w:r w:rsidR="00900AC8">
              <w:rPr>
                <w:rFonts w:asciiTheme="minorEastAsia" w:hAnsiTheme="minorEastAsia"/>
                <w:color w:val="080808"/>
                <w:sz w:val="28"/>
                <w:szCs w:val="28"/>
              </w:rPr>
              <w:t>0.1</w:t>
            </w:r>
            <w:r w:rsidR="00325BD7" w:rsidRPr="00E670D1"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（次）</w:t>
            </w:r>
          </w:p>
        </w:tc>
        <w:tc>
          <w:tcPr>
            <w:tcW w:w="1005" w:type="dxa"/>
            <w:shd w:val="clear" w:color="auto" w:fill="auto"/>
          </w:tcPr>
          <w:p w14:paraId="19BEC487" w14:textId="77777777" w:rsidR="00273A4E" w:rsidRPr="00E670D1" w:rsidRDefault="00273A4E" w:rsidP="007C1D38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</w:p>
        </w:tc>
      </w:tr>
      <w:tr w:rsidR="00273A4E" w:rsidRPr="00E670D1" w14:paraId="1568F50E" w14:textId="77777777" w:rsidTr="00E670D1">
        <w:trPr>
          <w:trHeight w:val="389"/>
          <w:jc w:val="center"/>
        </w:trPr>
        <w:tc>
          <w:tcPr>
            <w:tcW w:w="4890" w:type="dxa"/>
            <w:shd w:val="clear" w:color="auto" w:fill="auto"/>
          </w:tcPr>
          <w:p w14:paraId="25AA3A2D" w14:textId="77777777" w:rsidR="00273A4E" w:rsidRPr="00E670D1" w:rsidRDefault="00325BD7" w:rsidP="007C1D38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研究生招生命题（阅卷）</w:t>
            </w:r>
          </w:p>
        </w:tc>
        <w:tc>
          <w:tcPr>
            <w:tcW w:w="2551" w:type="dxa"/>
            <w:shd w:val="clear" w:color="auto" w:fill="auto"/>
          </w:tcPr>
          <w:p w14:paraId="0E869968" w14:textId="77777777" w:rsidR="00273A4E" w:rsidRPr="00E670D1" w:rsidRDefault="00325BD7" w:rsidP="007C1D38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0.12（次）</w:t>
            </w:r>
          </w:p>
        </w:tc>
        <w:tc>
          <w:tcPr>
            <w:tcW w:w="1005" w:type="dxa"/>
            <w:shd w:val="clear" w:color="auto" w:fill="auto"/>
          </w:tcPr>
          <w:p w14:paraId="5CB7E214" w14:textId="77777777" w:rsidR="00273A4E" w:rsidRPr="00E670D1" w:rsidRDefault="00273A4E" w:rsidP="007C1D38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</w:p>
        </w:tc>
      </w:tr>
      <w:tr w:rsidR="00273A4E" w:rsidRPr="00E670D1" w14:paraId="7A0B6434" w14:textId="77777777" w:rsidTr="00E670D1">
        <w:trPr>
          <w:trHeight w:val="389"/>
          <w:jc w:val="center"/>
        </w:trPr>
        <w:tc>
          <w:tcPr>
            <w:tcW w:w="4890" w:type="dxa"/>
            <w:shd w:val="clear" w:color="auto" w:fill="auto"/>
          </w:tcPr>
          <w:p w14:paraId="768DE11D" w14:textId="77777777" w:rsidR="00273A4E" w:rsidRPr="00E670D1" w:rsidRDefault="00273A4E" w:rsidP="00197762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省部级</w:t>
            </w:r>
            <w:r w:rsidR="00007B73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及其</w:t>
            </w: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以上</w:t>
            </w:r>
            <w:r w:rsidR="00111E16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教学</w:t>
            </w:r>
            <w:r w:rsidR="00197762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、</w:t>
            </w: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科研平台（团队）申报</w:t>
            </w:r>
          </w:p>
        </w:tc>
        <w:tc>
          <w:tcPr>
            <w:tcW w:w="2551" w:type="dxa"/>
            <w:shd w:val="clear" w:color="auto" w:fill="auto"/>
          </w:tcPr>
          <w:p w14:paraId="3C021D3B" w14:textId="77777777" w:rsidR="00273A4E" w:rsidRPr="00E670D1" w:rsidRDefault="00273A4E" w:rsidP="007C1D38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3</w:t>
            </w:r>
          </w:p>
        </w:tc>
        <w:tc>
          <w:tcPr>
            <w:tcW w:w="1005" w:type="dxa"/>
            <w:shd w:val="clear" w:color="auto" w:fill="auto"/>
          </w:tcPr>
          <w:p w14:paraId="3828387A" w14:textId="77777777" w:rsidR="00273A4E" w:rsidRPr="00E670D1" w:rsidRDefault="00273A4E" w:rsidP="007C1D38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</w:p>
        </w:tc>
      </w:tr>
      <w:tr w:rsidR="000406A7" w:rsidRPr="00E670D1" w14:paraId="6BA973F1" w14:textId="77777777" w:rsidTr="00E670D1">
        <w:trPr>
          <w:trHeight w:val="389"/>
          <w:jc w:val="center"/>
        </w:trPr>
        <w:tc>
          <w:tcPr>
            <w:tcW w:w="4890" w:type="dxa"/>
            <w:shd w:val="clear" w:color="auto" w:fill="auto"/>
          </w:tcPr>
          <w:p w14:paraId="22100E76" w14:textId="77777777" w:rsidR="000406A7" w:rsidRPr="00E670D1" w:rsidRDefault="00197762" w:rsidP="007C1D38">
            <w:pPr>
              <w:spacing w:after="0" w:afterAutospacing="0" w:line="400" w:lineRule="exact"/>
              <w:rPr>
                <w:rFonts w:asciiTheme="minorEastAsia" w:hAnsiTheme="minorEastAsia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省部级</w:t>
            </w:r>
            <w:r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及其</w:t>
            </w: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以上</w:t>
            </w:r>
            <w:r w:rsidR="000406A7" w:rsidRPr="00E670D1"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学科、科研条件建设项目申报</w:t>
            </w:r>
          </w:p>
        </w:tc>
        <w:tc>
          <w:tcPr>
            <w:tcW w:w="2551" w:type="dxa"/>
            <w:shd w:val="clear" w:color="auto" w:fill="auto"/>
          </w:tcPr>
          <w:p w14:paraId="5D078A2D" w14:textId="77777777" w:rsidR="000406A7" w:rsidRPr="00E670D1" w:rsidRDefault="000406A7" w:rsidP="007C1D38">
            <w:pPr>
              <w:spacing w:after="0" w:afterAutospacing="0" w:line="400" w:lineRule="exact"/>
              <w:rPr>
                <w:rFonts w:asciiTheme="minorEastAsia" w:hAnsiTheme="minorEastAsia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hint="eastAsia"/>
                <w:color w:val="080808"/>
                <w:sz w:val="28"/>
                <w:szCs w:val="28"/>
              </w:rPr>
              <w:t>3</w:t>
            </w:r>
          </w:p>
        </w:tc>
        <w:tc>
          <w:tcPr>
            <w:tcW w:w="1005" w:type="dxa"/>
            <w:shd w:val="clear" w:color="auto" w:fill="auto"/>
          </w:tcPr>
          <w:p w14:paraId="054CBADD" w14:textId="77777777" w:rsidR="000406A7" w:rsidRPr="00E670D1" w:rsidRDefault="000406A7" w:rsidP="007C1D38">
            <w:pPr>
              <w:spacing w:after="0" w:afterAutospacing="0" w:line="400" w:lineRule="exact"/>
              <w:rPr>
                <w:rFonts w:asciiTheme="minorEastAsia" w:hAnsiTheme="minorEastAsia"/>
                <w:color w:val="080808"/>
                <w:sz w:val="28"/>
                <w:szCs w:val="28"/>
              </w:rPr>
            </w:pPr>
          </w:p>
        </w:tc>
      </w:tr>
      <w:tr w:rsidR="00273A4E" w:rsidRPr="00E670D1" w14:paraId="42E4C162" w14:textId="77777777" w:rsidTr="00E670D1">
        <w:trPr>
          <w:trHeight w:val="389"/>
          <w:jc w:val="center"/>
        </w:trPr>
        <w:tc>
          <w:tcPr>
            <w:tcW w:w="4890" w:type="dxa"/>
            <w:shd w:val="clear" w:color="auto" w:fill="auto"/>
          </w:tcPr>
          <w:p w14:paraId="5ED1E593" w14:textId="77777777" w:rsidR="00273A4E" w:rsidRPr="00E670D1" w:rsidRDefault="000406A7" w:rsidP="007C1D38">
            <w:pPr>
              <w:spacing w:after="0" w:afterAutospacing="0" w:line="400" w:lineRule="exact"/>
              <w:rPr>
                <w:rFonts w:asciiTheme="minorEastAsia" w:hAnsiTheme="minorEastAsia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招生宣传（咨询、走访）</w:t>
            </w:r>
          </w:p>
        </w:tc>
        <w:tc>
          <w:tcPr>
            <w:tcW w:w="2551" w:type="dxa"/>
            <w:shd w:val="clear" w:color="auto" w:fill="auto"/>
          </w:tcPr>
          <w:p w14:paraId="35613083" w14:textId="77777777" w:rsidR="00273A4E" w:rsidRPr="00E670D1" w:rsidRDefault="000406A7" w:rsidP="007C1D38">
            <w:pPr>
              <w:spacing w:after="0" w:afterAutospacing="0" w:line="400" w:lineRule="exact"/>
              <w:rPr>
                <w:rFonts w:asciiTheme="minorEastAsia" w:hAnsiTheme="minorEastAsia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0.05（天）</w:t>
            </w:r>
          </w:p>
        </w:tc>
        <w:tc>
          <w:tcPr>
            <w:tcW w:w="1005" w:type="dxa"/>
            <w:shd w:val="clear" w:color="auto" w:fill="auto"/>
          </w:tcPr>
          <w:p w14:paraId="6C8EF1F2" w14:textId="77777777" w:rsidR="00273A4E" w:rsidRPr="00E670D1" w:rsidRDefault="00273A4E" w:rsidP="007C1D38">
            <w:pPr>
              <w:spacing w:after="0" w:afterAutospacing="0" w:line="400" w:lineRule="exact"/>
              <w:rPr>
                <w:rFonts w:asciiTheme="minorEastAsia" w:hAnsiTheme="minorEastAsia"/>
                <w:color w:val="080808"/>
                <w:sz w:val="28"/>
                <w:szCs w:val="28"/>
              </w:rPr>
            </w:pPr>
          </w:p>
        </w:tc>
      </w:tr>
      <w:tr w:rsidR="000406A7" w:rsidRPr="00E670D1" w14:paraId="6361BEFA" w14:textId="77777777" w:rsidTr="00E670D1">
        <w:trPr>
          <w:trHeight w:val="389"/>
          <w:jc w:val="center"/>
        </w:trPr>
        <w:tc>
          <w:tcPr>
            <w:tcW w:w="4890" w:type="dxa"/>
            <w:shd w:val="clear" w:color="auto" w:fill="auto"/>
          </w:tcPr>
          <w:p w14:paraId="5CDB98CD" w14:textId="77777777" w:rsidR="000406A7" w:rsidRPr="00E670D1" w:rsidRDefault="000406A7" w:rsidP="007C1D38">
            <w:pPr>
              <w:spacing w:after="0" w:afterAutospacing="0" w:line="400" w:lineRule="exact"/>
              <w:rPr>
                <w:rFonts w:asciiTheme="minorEastAsia" w:hAnsiTheme="minorEastAsia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招生宣传（做报告）</w:t>
            </w:r>
          </w:p>
        </w:tc>
        <w:tc>
          <w:tcPr>
            <w:tcW w:w="2551" w:type="dxa"/>
            <w:shd w:val="clear" w:color="auto" w:fill="auto"/>
          </w:tcPr>
          <w:p w14:paraId="6F81E642" w14:textId="77777777" w:rsidR="000406A7" w:rsidRPr="00E670D1" w:rsidRDefault="000406A7" w:rsidP="00FD6B60">
            <w:pPr>
              <w:spacing w:after="0" w:afterAutospacing="0" w:line="400" w:lineRule="exact"/>
              <w:rPr>
                <w:rFonts w:asciiTheme="minorEastAsia" w:hAnsiTheme="minorEastAsia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0.0</w:t>
            </w:r>
            <w:r w:rsidR="00FD6B60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6</w:t>
            </w: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（次）</w:t>
            </w:r>
          </w:p>
        </w:tc>
        <w:tc>
          <w:tcPr>
            <w:tcW w:w="1005" w:type="dxa"/>
            <w:shd w:val="clear" w:color="auto" w:fill="auto"/>
          </w:tcPr>
          <w:p w14:paraId="656B607E" w14:textId="77777777" w:rsidR="000406A7" w:rsidRPr="00E670D1" w:rsidRDefault="000406A7" w:rsidP="007C1D38">
            <w:pPr>
              <w:spacing w:after="0" w:afterAutospacing="0" w:line="400" w:lineRule="exact"/>
              <w:rPr>
                <w:rFonts w:asciiTheme="minorEastAsia" w:hAnsiTheme="minorEastAsia"/>
                <w:color w:val="080808"/>
                <w:sz w:val="28"/>
                <w:szCs w:val="28"/>
              </w:rPr>
            </w:pPr>
          </w:p>
        </w:tc>
      </w:tr>
    </w:tbl>
    <w:p w14:paraId="37E86AAA" w14:textId="77777777" w:rsidR="00566C9A" w:rsidRDefault="00566C9A" w:rsidP="00AF1FA6">
      <w:pPr>
        <w:spacing w:after="0" w:afterAutospacing="0"/>
        <w:ind w:firstLineChars="150" w:firstLine="420"/>
        <w:rPr>
          <w:rFonts w:ascii="黑体" w:eastAsia="黑体" w:hAnsi="黑体"/>
          <w:color w:val="080808"/>
          <w:sz w:val="28"/>
          <w:szCs w:val="28"/>
        </w:rPr>
      </w:pPr>
    </w:p>
    <w:p w14:paraId="6A50E089" w14:textId="77777777" w:rsidR="006E0146" w:rsidRPr="00E670D1" w:rsidRDefault="000406A7" w:rsidP="00AF1FA6">
      <w:pPr>
        <w:spacing w:after="0" w:afterAutospacing="0"/>
        <w:ind w:firstLineChars="150" w:firstLine="420"/>
        <w:rPr>
          <w:rFonts w:ascii="黑体" w:eastAsia="黑体" w:hAnsi="黑体"/>
          <w:color w:val="080808"/>
          <w:sz w:val="28"/>
          <w:szCs w:val="28"/>
        </w:rPr>
      </w:pPr>
      <w:r w:rsidRPr="00E670D1">
        <w:rPr>
          <w:rFonts w:ascii="黑体" w:eastAsia="黑体" w:hAnsi="黑体" w:hint="eastAsia"/>
          <w:color w:val="080808"/>
          <w:sz w:val="28"/>
          <w:szCs w:val="28"/>
        </w:rPr>
        <w:t>四</w:t>
      </w:r>
      <w:r w:rsidR="006E0146" w:rsidRPr="00E670D1">
        <w:rPr>
          <w:rFonts w:ascii="黑体" w:eastAsia="黑体" w:hAnsi="黑体" w:hint="eastAsia"/>
          <w:color w:val="080808"/>
          <w:sz w:val="28"/>
          <w:szCs w:val="28"/>
        </w:rPr>
        <w:t>、新闻宣传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0"/>
        <w:gridCol w:w="2268"/>
        <w:gridCol w:w="1288"/>
      </w:tblGrid>
      <w:tr w:rsidR="006E0146" w:rsidRPr="00E670D1" w14:paraId="119E137C" w14:textId="77777777" w:rsidTr="007C1D38">
        <w:trPr>
          <w:trHeight w:val="340"/>
          <w:jc w:val="center"/>
        </w:trPr>
        <w:tc>
          <w:tcPr>
            <w:tcW w:w="4890" w:type="dxa"/>
            <w:shd w:val="clear" w:color="auto" w:fill="auto"/>
          </w:tcPr>
          <w:p w14:paraId="3BC2CD5F" w14:textId="77777777" w:rsidR="006E0146" w:rsidRPr="00E670D1" w:rsidRDefault="006E0146" w:rsidP="007C1D38">
            <w:pPr>
              <w:spacing w:after="0" w:afterAutospacing="0" w:line="400" w:lineRule="exact"/>
              <w:jc w:val="center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项   目</w:t>
            </w:r>
          </w:p>
        </w:tc>
        <w:tc>
          <w:tcPr>
            <w:tcW w:w="2268" w:type="dxa"/>
            <w:shd w:val="clear" w:color="auto" w:fill="auto"/>
          </w:tcPr>
          <w:p w14:paraId="3B4D9B0A" w14:textId="77777777" w:rsidR="006E0146" w:rsidRPr="00E670D1" w:rsidRDefault="006E0146" w:rsidP="00245BF0">
            <w:pPr>
              <w:spacing w:after="0" w:afterAutospacing="0" w:line="400" w:lineRule="exact"/>
              <w:jc w:val="center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分值（篇）</w:t>
            </w:r>
          </w:p>
        </w:tc>
        <w:tc>
          <w:tcPr>
            <w:tcW w:w="1288" w:type="dxa"/>
            <w:shd w:val="clear" w:color="auto" w:fill="auto"/>
          </w:tcPr>
          <w:p w14:paraId="2B41AD32" w14:textId="77777777" w:rsidR="006E0146" w:rsidRPr="00E670D1" w:rsidRDefault="006E0146" w:rsidP="007C1D38">
            <w:pPr>
              <w:spacing w:after="0" w:afterAutospacing="0" w:line="400" w:lineRule="exact"/>
              <w:jc w:val="center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备注</w:t>
            </w:r>
          </w:p>
        </w:tc>
      </w:tr>
      <w:tr w:rsidR="006E0146" w:rsidRPr="00E670D1" w14:paraId="2D492001" w14:textId="77777777" w:rsidTr="007C1D38">
        <w:trPr>
          <w:trHeight w:val="366"/>
          <w:jc w:val="center"/>
        </w:trPr>
        <w:tc>
          <w:tcPr>
            <w:tcW w:w="4890" w:type="dxa"/>
            <w:shd w:val="clear" w:color="auto" w:fill="auto"/>
          </w:tcPr>
          <w:p w14:paraId="785E37FD" w14:textId="77777777" w:rsidR="006E0146" w:rsidRPr="00E670D1" w:rsidRDefault="006E0146" w:rsidP="007C1D38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中央级媒体</w:t>
            </w:r>
          </w:p>
        </w:tc>
        <w:tc>
          <w:tcPr>
            <w:tcW w:w="2268" w:type="dxa"/>
            <w:shd w:val="clear" w:color="auto" w:fill="auto"/>
          </w:tcPr>
          <w:p w14:paraId="5196CABD" w14:textId="77777777" w:rsidR="006E0146" w:rsidRPr="00E670D1" w:rsidRDefault="004223D4" w:rsidP="007C1D38">
            <w:pPr>
              <w:spacing w:after="0" w:afterAutospacing="0" w:line="400" w:lineRule="exact"/>
              <w:jc w:val="center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2</w:t>
            </w:r>
          </w:p>
        </w:tc>
        <w:tc>
          <w:tcPr>
            <w:tcW w:w="1288" w:type="dxa"/>
            <w:shd w:val="clear" w:color="auto" w:fill="auto"/>
          </w:tcPr>
          <w:p w14:paraId="20EC88CF" w14:textId="77777777" w:rsidR="006E0146" w:rsidRPr="00E670D1" w:rsidRDefault="006E0146" w:rsidP="007C1D38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</w:p>
        </w:tc>
      </w:tr>
      <w:tr w:rsidR="006E0146" w:rsidRPr="00E670D1" w14:paraId="6DA6049D" w14:textId="77777777" w:rsidTr="007C1D38">
        <w:trPr>
          <w:trHeight w:val="366"/>
          <w:jc w:val="center"/>
        </w:trPr>
        <w:tc>
          <w:tcPr>
            <w:tcW w:w="4890" w:type="dxa"/>
            <w:shd w:val="clear" w:color="auto" w:fill="auto"/>
          </w:tcPr>
          <w:p w14:paraId="695D7FAE" w14:textId="77777777" w:rsidR="006E0146" w:rsidRPr="00E670D1" w:rsidRDefault="006E0146" w:rsidP="007C1D38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省部级媒体</w:t>
            </w:r>
          </w:p>
        </w:tc>
        <w:tc>
          <w:tcPr>
            <w:tcW w:w="2268" w:type="dxa"/>
            <w:shd w:val="clear" w:color="auto" w:fill="auto"/>
          </w:tcPr>
          <w:p w14:paraId="42F834B1" w14:textId="77777777" w:rsidR="006E0146" w:rsidRPr="00E670D1" w:rsidRDefault="004223D4" w:rsidP="007C1D38">
            <w:pPr>
              <w:spacing w:after="0" w:afterAutospacing="0" w:line="400" w:lineRule="exact"/>
              <w:jc w:val="center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1</w:t>
            </w:r>
          </w:p>
        </w:tc>
        <w:tc>
          <w:tcPr>
            <w:tcW w:w="1288" w:type="dxa"/>
            <w:shd w:val="clear" w:color="auto" w:fill="auto"/>
          </w:tcPr>
          <w:p w14:paraId="470A3527" w14:textId="77777777" w:rsidR="006E0146" w:rsidRPr="00E670D1" w:rsidRDefault="006E0146" w:rsidP="007C1D38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</w:p>
        </w:tc>
      </w:tr>
      <w:tr w:rsidR="006E0146" w:rsidRPr="00E670D1" w14:paraId="7EC19EEF" w14:textId="77777777" w:rsidTr="007C1D38">
        <w:trPr>
          <w:trHeight w:val="366"/>
          <w:jc w:val="center"/>
        </w:trPr>
        <w:tc>
          <w:tcPr>
            <w:tcW w:w="4890" w:type="dxa"/>
            <w:shd w:val="clear" w:color="auto" w:fill="auto"/>
          </w:tcPr>
          <w:p w14:paraId="150BE703" w14:textId="77777777" w:rsidR="006E0146" w:rsidRPr="00E670D1" w:rsidRDefault="006E0146" w:rsidP="007C1D38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校级媒体（网站</w:t>
            </w:r>
            <w:r w:rsidR="004223D4"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焦点栏目）</w:t>
            </w:r>
          </w:p>
        </w:tc>
        <w:tc>
          <w:tcPr>
            <w:tcW w:w="2268" w:type="dxa"/>
            <w:shd w:val="clear" w:color="auto" w:fill="auto"/>
          </w:tcPr>
          <w:p w14:paraId="04AA07D4" w14:textId="77777777" w:rsidR="006E0146" w:rsidRPr="00E670D1" w:rsidRDefault="004223D4" w:rsidP="007C1D38">
            <w:pPr>
              <w:spacing w:after="0" w:afterAutospacing="0" w:line="400" w:lineRule="exact"/>
              <w:jc w:val="center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0.1</w:t>
            </w:r>
          </w:p>
        </w:tc>
        <w:tc>
          <w:tcPr>
            <w:tcW w:w="1288" w:type="dxa"/>
            <w:shd w:val="clear" w:color="auto" w:fill="auto"/>
          </w:tcPr>
          <w:p w14:paraId="09FB0A2A" w14:textId="77777777" w:rsidR="006E0146" w:rsidRPr="00E670D1" w:rsidRDefault="006E0146" w:rsidP="007C1D38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</w:p>
        </w:tc>
      </w:tr>
      <w:tr w:rsidR="006E0146" w:rsidRPr="00E670D1" w14:paraId="570CCF1B" w14:textId="77777777" w:rsidTr="007C1D38">
        <w:trPr>
          <w:trHeight w:val="366"/>
          <w:jc w:val="center"/>
        </w:trPr>
        <w:tc>
          <w:tcPr>
            <w:tcW w:w="4890" w:type="dxa"/>
            <w:shd w:val="clear" w:color="auto" w:fill="auto"/>
          </w:tcPr>
          <w:p w14:paraId="64FB2112" w14:textId="77777777" w:rsidR="006E0146" w:rsidRPr="00E670D1" w:rsidRDefault="004223D4" w:rsidP="007C1D38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校级媒体（网站其他栏目）</w:t>
            </w:r>
          </w:p>
        </w:tc>
        <w:tc>
          <w:tcPr>
            <w:tcW w:w="2268" w:type="dxa"/>
            <w:shd w:val="clear" w:color="auto" w:fill="auto"/>
          </w:tcPr>
          <w:p w14:paraId="11309F43" w14:textId="77777777" w:rsidR="006E0146" w:rsidRPr="00E670D1" w:rsidRDefault="004223D4" w:rsidP="007C1D38">
            <w:pPr>
              <w:spacing w:after="0" w:afterAutospacing="0" w:line="400" w:lineRule="exact"/>
              <w:jc w:val="center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0.0</w:t>
            </w:r>
            <w:r w:rsidR="00417F7C"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5</w:t>
            </w:r>
          </w:p>
        </w:tc>
        <w:tc>
          <w:tcPr>
            <w:tcW w:w="1288" w:type="dxa"/>
            <w:shd w:val="clear" w:color="auto" w:fill="auto"/>
          </w:tcPr>
          <w:p w14:paraId="115A7A26" w14:textId="77777777" w:rsidR="006E0146" w:rsidRPr="00E670D1" w:rsidRDefault="006E0146" w:rsidP="007C1D38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</w:p>
        </w:tc>
      </w:tr>
      <w:tr w:rsidR="006E0146" w:rsidRPr="00E670D1" w14:paraId="583F6FD2" w14:textId="77777777" w:rsidTr="007C1D38">
        <w:trPr>
          <w:trHeight w:val="366"/>
          <w:jc w:val="center"/>
        </w:trPr>
        <w:tc>
          <w:tcPr>
            <w:tcW w:w="4890" w:type="dxa"/>
            <w:shd w:val="clear" w:color="auto" w:fill="auto"/>
          </w:tcPr>
          <w:p w14:paraId="21722DB4" w14:textId="77777777" w:rsidR="006E0146" w:rsidRPr="00E670D1" w:rsidRDefault="004223D4" w:rsidP="007C1D38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学院网站（新闻）</w:t>
            </w:r>
          </w:p>
        </w:tc>
        <w:tc>
          <w:tcPr>
            <w:tcW w:w="2268" w:type="dxa"/>
            <w:shd w:val="clear" w:color="auto" w:fill="auto"/>
          </w:tcPr>
          <w:p w14:paraId="345025A3" w14:textId="77777777" w:rsidR="006E0146" w:rsidRPr="00E670D1" w:rsidRDefault="004223D4" w:rsidP="007C1D38">
            <w:pPr>
              <w:spacing w:after="0" w:afterAutospacing="0" w:line="400" w:lineRule="exact"/>
              <w:jc w:val="center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0.0</w:t>
            </w:r>
            <w:r w:rsidR="00AA795F"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2</w:t>
            </w:r>
          </w:p>
        </w:tc>
        <w:tc>
          <w:tcPr>
            <w:tcW w:w="1288" w:type="dxa"/>
            <w:shd w:val="clear" w:color="auto" w:fill="auto"/>
          </w:tcPr>
          <w:p w14:paraId="01C0B07D" w14:textId="77777777" w:rsidR="006E0146" w:rsidRPr="00E670D1" w:rsidRDefault="006E0146" w:rsidP="007C1D38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</w:p>
        </w:tc>
      </w:tr>
      <w:tr w:rsidR="004223D4" w:rsidRPr="00E670D1" w14:paraId="598D38EC" w14:textId="77777777" w:rsidTr="007C1D38">
        <w:trPr>
          <w:trHeight w:val="366"/>
          <w:jc w:val="center"/>
        </w:trPr>
        <w:tc>
          <w:tcPr>
            <w:tcW w:w="4890" w:type="dxa"/>
            <w:shd w:val="clear" w:color="auto" w:fill="auto"/>
          </w:tcPr>
          <w:p w14:paraId="14B19EEA" w14:textId="77777777" w:rsidR="004223D4" w:rsidRPr="00E670D1" w:rsidRDefault="004223D4" w:rsidP="007C1D38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学院网站（其他）</w:t>
            </w:r>
          </w:p>
        </w:tc>
        <w:tc>
          <w:tcPr>
            <w:tcW w:w="2268" w:type="dxa"/>
            <w:shd w:val="clear" w:color="auto" w:fill="auto"/>
          </w:tcPr>
          <w:p w14:paraId="7D2A3665" w14:textId="77777777" w:rsidR="004223D4" w:rsidRPr="00E670D1" w:rsidRDefault="004223D4" w:rsidP="007C1D38">
            <w:pPr>
              <w:spacing w:after="0" w:afterAutospacing="0" w:line="400" w:lineRule="exact"/>
              <w:jc w:val="center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0.01</w:t>
            </w:r>
          </w:p>
        </w:tc>
        <w:tc>
          <w:tcPr>
            <w:tcW w:w="1288" w:type="dxa"/>
            <w:shd w:val="clear" w:color="auto" w:fill="auto"/>
          </w:tcPr>
          <w:p w14:paraId="5775B428" w14:textId="77777777" w:rsidR="004223D4" w:rsidRPr="00E670D1" w:rsidRDefault="004223D4" w:rsidP="007C1D38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</w:p>
        </w:tc>
      </w:tr>
    </w:tbl>
    <w:p w14:paraId="19CDA023" w14:textId="77777777" w:rsidR="004223D4" w:rsidRPr="00E670D1" w:rsidRDefault="000406A7" w:rsidP="00AF1FA6">
      <w:pPr>
        <w:spacing w:after="0" w:afterAutospacing="0"/>
        <w:ind w:firstLineChars="150" w:firstLine="420"/>
        <w:rPr>
          <w:rFonts w:ascii="黑体" w:eastAsia="黑体" w:hAnsi="黑体"/>
          <w:color w:val="080808"/>
          <w:sz w:val="28"/>
          <w:szCs w:val="28"/>
        </w:rPr>
      </w:pPr>
      <w:r w:rsidRPr="00E670D1">
        <w:rPr>
          <w:rFonts w:ascii="黑体" w:eastAsia="黑体" w:hAnsi="黑体" w:hint="eastAsia"/>
          <w:color w:val="080808"/>
          <w:sz w:val="28"/>
          <w:szCs w:val="28"/>
        </w:rPr>
        <w:t>五</w:t>
      </w:r>
      <w:r w:rsidR="004223D4" w:rsidRPr="00E670D1">
        <w:rPr>
          <w:rFonts w:ascii="黑体" w:eastAsia="黑体" w:hAnsi="黑体" w:hint="eastAsia"/>
          <w:color w:val="080808"/>
          <w:sz w:val="28"/>
          <w:szCs w:val="28"/>
        </w:rPr>
        <w:t>、文体</w:t>
      </w:r>
      <w:r w:rsidRPr="00E670D1">
        <w:rPr>
          <w:rFonts w:ascii="黑体" w:eastAsia="黑体" w:hAnsi="黑体" w:hint="eastAsia"/>
          <w:color w:val="080808"/>
          <w:sz w:val="28"/>
          <w:szCs w:val="28"/>
        </w:rPr>
        <w:t>获奖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985"/>
        <w:gridCol w:w="1326"/>
      </w:tblGrid>
      <w:tr w:rsidR="004223D4" w:rsidRPr="00E670D1" w14:paraId="22A4A2C3" w14:textId="77777777" w:rsidTr="007C1D38">
        <w:trPr>
          <w:trHeight w:val="340"/>
          <w:jc w:val="center"/>
        </w:trPr>
        <w:tc>
          <w:tcPr>
            <w:tcW w:w="5211" w:type="dxa"/>
            <w:shd w:val="clear" w:color="auto" w:fill="auto"/>
          </w:tcPr>
          <w:p w14:paraId="00850F7F" w14:textId="77777777" w:rsidR="004223D4" w:rsidRPr="00E670D1" w:rsidRDefault="004223D4" w:rsidP="007C1D38">
            <w:pPr>
              <w:spacing w:after="0" w:afterAutospacing="0" w:line="400" w:lineRule="exact"/>
              <w:jc w:val="center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项   目</w:t>
            </w:r>
          </w:p>
        </w:tc>
        <w:tc>
          <w:tcPr>
            <w:tcW w:w="1985" w:type="dxa"/>
            <w:shd w:val="clear" w:color="auto" w:fill="auto"/>
          </w:tcPr>
          <w:p w14:paraId="0BB03822" w14:textId="77777777" w:rsidR="004223D4" w:rsidRPr="00E670D1" w:rsidRDefault="004223D4" w:rsidP="007C1D38">
            <w:pPr>
              <w:spacing w:after="0" w:afterAutospacing="0" w:line="400" w:lineRule="exact"/>
              <w:jc w:val="center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分值（</w:t>
            </w:r>
            <w:r w:rsidR="001A37AA"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项</w:t>
            </w:r>
            <w:r w:rsidR="00197762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、时</w:t>
            </w: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）</w:t>
            </w:r>
          </w:p>
        </w:tc>
        <w:tc>
          <w:tcPr>
            <w:tcW w:w="1326" w:type="dxa"/>
            <w:shd w:val="clear" w:color="auto" w:fill="auto"/>
          </w:tcPr>
          <w:p w14:paraId="02661E4A" w14:textId="77777777" w:rsidR="004223D4" w:rsidRPr="00E670D1" w:rsidRDefault="004223D4" w:rsidP="007C1D38">
            <w:pPr>
              <w:spacing w:after="0" w:afterAutospacing="0" w:line="400" w:lineRule="exact"/>
              <w:jc w:val="center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备注</w:t>
            </w:r>
          </w:p>
        </w:tc>
      </w:tr>
      <w:tr w:rsidR="001A37AA" w:rsidRPr="00E670D1" w14:paraId="10A598BC" w14:textId="77777777" w:rsidTr="007C1D38">
        <w:trPr>
          <w:trHeight w:val="366"/>
          <w:jc w:val="center"/>
        </w:trPr>
        <w:tc>
          <w:tcPr>
            <w:tcW w:w="5211" w:type="dxa"/>
            <w:shd w:val="clear" w:color="auto" w:fill="auto"/>
          </w:tcPr>
          <w:p w14:paraId="2104D292" w14:textId="77777777" w:rsidR="001A37AA" w:rsidRPr="00E670D1" w:rsidRDefault="001A37AA" w:rsidP="007C1D38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校级</w:t>
            </w:r>
            <w:r w:rsidR="00197762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及其以上</w:t>
            </w: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文体类特等奖</w:t>
            </w:r>
            <w:r w:rsidR="00DB05E1"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集体（个人）</w:t>
            </w:r>
          </w:p>
        </w:tc>
        <w:tc>
          <w:tcPr>
            <w:tcW w:w="1985" w:type="dxa"/>
            <w:shd w:val="clear" w:color="auto" w:fill="auto"/>
          </w:tcPr>
          <w:p w14:paraId="510EF4F5" w14:textId="77777777" w:rsidR="001A37AA" w:rsidRPr="00E670D1" w:rsidRDefault="00D658AF" w:rsidP="00197762">
            <w:pPr>
              <w:spacing w:after="0" w:afterAutospacing="0" w:line="400" w:lineRule="exact"/>
              <w:jc w:val="center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>
              <w:rPr>
                <w:rFonts w:asciiTheme="minorEastAsia" w:hAnsiTheme="minorEastAsia" w:cs="Courier New"/>
                <w:color w:val="080808"/>
                <w:sz w:val="28"/>
                <w:szCs w:val="28"/>
              </w:rPr>
              <w:t>0.1</w:t>
            </w:r>
          </w:p>
        </w:tc>
        <w:tc>
          <w:tcPr>
            <w:tcW w:w="1326" w:type="dxa"/>
            <w:shd w:val="clear" w:color="auto" w:fill="auto"/>
          </w:tcPr>
          <w:p w14:paraId="45D828E4" w14:textId="77777777" w:rsidR="001A37AA" w:rsidRPr="00E670D1" w:rsidRDefault="001A37AA" w:rsidP="007C1D38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</w:p>
        </w:tc>
      </w:tr>
      <w:tr w:rsidR="001A37AA" w:rsidRPr="00E670D1" w14:paraId="711C65B5" w14:textId="77777777" w:rsidTr="007C1D38">
        <w:trPr>
          <w:trHeight w:val="366"/>
          <w:jc w:val="center"/>
        </w:trPr>
        <w:tc>
          <w:tcPr>
            <w:tcW w:w="5211" w:type="dxa"/>
            <w:shd w:val="clear" w:color="auto" w:fill="auto"/>
          </w:tcPr>
          <w:p w14:paraId="3BE118F9" w14:textId="77777777" w:rsidR="001A37AA" w:rsidRPr="00E670D1" w:rsidRDefault="00197762" w:rsidP="007C1D38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校级</w:t>
            </w:r>
            <w:r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及其以上</w:t>
            </w:r>
            <w:r w:rsidR="001A37AA"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文体类一等奖</w:t>
            </w:r>
            <w:r w:rsidR="00DB05E1"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集体（个人）</w:t>
            </w:r>
          </w:p>
        </w:tc>
        <w:tc>
          <w:tcPr>
            <w:tcW w:w="1985" w:type="dxa"/>
            <w:shd w:val="clear" w:color="auto" w:fill="auto"/>
          </w:tcPr>
          <w:p w14:paraId="4587D688" w14:textId="77777777" w:rsidR="001A37AA" w:rsidRPr="00E670D1" w:rsidRDefault="00DB05E1" w:rsidP="00197762">
            <w:pPr>
              <w:spacing w:after="0" w:afterAutospacing="0" w:line="400" w:lineRule="exact"/>
              <w:jc w:val="center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0.</w:t>
            </w:r>
            <w:r w:rsidR="00D658AF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08</w:t>
            </w:r>
          </w:p>
        </w:tc>
        <w:tc>
          <w:tcPr>
            <w:tcW w:w="1326" w:type="dxa"/>
            <w:shd w:val="clear" w:color="auto" w:fill="auto"/>
          </w:tcPr>
          <w:p w14:paraId="073E0397" w14:textId="77777777" w:rsidR="001A37AA" w:rsidRPr="00E670D1" w:rsidRDefault="001A37AA" w:rsidP="007C1D38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</w:p>
        </w:tc>
      </w:tr>
      <w:tr w:rsidR="001A37AA" w:rsidRPr="00E670D1" w14:paraId="71FE734E" w14:textId="77777777" w:rsidTr="007C1D38">
        <w:trPr>
          <w:trHeight w:val="366"/>
          <w:jc w:val="center"/>
        </w:trPr>
        <w:tc>
          <w:tcPr>
            <w:tcW w:w="5211" w:type="dxa"/>
            <w:shd w:val="clear" w:color="auto" w:fill="auto"/>
          </w:tcPr>
          <w:p w14:paraId="6976D73F" w14:textId="77777777" w:rsidR="001A37AA" w:rsidRPr="00E670D1" w:rsidRDefault="00197762" w:rsidP="007C1D38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校级</w:t>
            </w:r>
            <w:r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及其以上</w:t>
            </w:r>
            <w:r w:rsidR="001A37AA"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文体类二等奖</w:t>
            </w:r>
            <w:r w:rsidR="00DB05E1"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集体（个人）</w:t>
            </w:r>
          </w:p>
        </w:tc>
        <w:tc>
          <w:tcPr>
            <w:tcW w:w="1985" w:type="dxa"/>
            <w:shd w:val="clear" w:color="auto" w:fill="auto"/>
          </w:tcPr>
          <w:p w14:paraId="0F2C8DE4" w14:textId="77777777" w:rsidR="001A37AA" w:rsidRPr="00E670D1" w:rsidRDefault="00DB05E1" w:rsidP="00197762">
            <w:pPr>
              <w:spacing w:after="0" w:afterAutospacing="0" w:line="400" w:lineRule="exact"/>
              <w:jc w:val="center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0.</w:t>
            </w:r>
            <w:r w:rsidR="00D658AF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06</w:t>
            </w:r>
          </w:p>
        </w:tc>
        <w:tc>
          <w:tcPr>
            <w:tcW w:w="1326" w:type="dxa"/>
            <w:shd w:val="clear" w:color="auto" w:fill="auto"/>
          </w:tcPr>
          <w:p w14:paraId="3B4C1CED" w14:textId="77777777" w:rsidR="001A37AA" w:rsidRPr="00E670D1" w:rsidRDefault="001A37AA" w:rsidP="007C1D38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</w:p>
        </w:tc>
      </w:tr>
      <w:tr w:rsidR="001A37AA" w:rsidRPr="00E670D1" w14:paraId="7EE46A32" w14:textId="77777777" w:rsidTr="007C1D38">
        <w:trPr>
          <w:trHeight w:val="366"/>
          <w:jc w:val="center"/>
        </w:trPr>
        <w:tc>
          <w:tcPr>
            <w:tcW w:w="5211" w:type="dxa"/>
            <w:shd w:val="clear" w:color="auto" w:fill="auto"/>
          </w:tcPr>
          <w:p w14:paraId="499A74EA" w14:textId="77777777" w:rsidR="001A37AA" w:rsidRPr="00E670D1" w:rsidRDefault="00197762" w:rsidP="007C1D38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校级</w:t>
            </w:r>
            <w:r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及其以上</w:t>
            </w:r>
            <w:r w:rsidR="001A37AA"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文体类三等奖（优秀）</w:t>
            </w:r>
            <w:r w:rsidR="00DB05E1"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集体（个人）</w:t>
            </w:r>
          </w:p>
        </w:tc>
        <w:tc>
          <w:tcPr>
            <w:tcW w:w="1985" w:type="dxa"/>
            <w:shd w:val="clear" w:color="auto" w:fill="auto"/>
          </w:tcPr>
          <w:p w14:paraId="45841F55" w14:textId="77777777" w:rsidR="001A37AA" w:rsidRPr="00E670D1" w:rsidRDefault="00DB05E1" w:rsidP="00197762">
            <w:pPr>
              <w:spacing w:after="0" w:afterAutospacing="0" w:line="400" w:lineRule="exact"/>
              <w:jc w:val="center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  <w:r w:rsidRPr="00E670D1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0.</w:t>
            </w:r>
            <w:r w:rsidR="00D658AF">
              <w:rPr>
                <w:rFonts w:asciiTheme="minorEastAsia" w:hAnsiTheme="minorEastAsia" w:cs="Courier New" w:hint="eastAsia"/>
                <w:color w:val="080808"/>
                <w:sz w:val="28"/>
                <w:szCs w:val="28"/>
              </w:rPr>
              <w:t>04</w:t>
            </w:r>
          </w:p>
        </w:tc>
        <w:tc>
          <w:tcPr>
            <w:tcW w:w="1326" w:type="dxa"/>
            <w:shd w:val="clear" w:color="auto" w:fill="auto"/>
          </w:tcPr>
          <w:p w14:paraId="78B2D00D" w14:textId="77777777" w:rsidR="001A37AA" w:rsidRPr="00E670D1" w:rsidRDefault="001A37AA" w:rsidP="007C1D38">
            <w:pPr>
              <w:spacing w:after="0" w:afterAutospacing="0" w:line="400" w:lineRule="exact"/>
              <w:rPr>
                <w:rFonts w:asciiTheme="minorEastAsia" w:hAnsiTheme="minorEastAsia" w:cs="Courier New"/>
                <w:color w:val="080808"/>
                <w:sz w:val="28"/>
                <w:szCs w:val="28"/>
              </w:rPr>
            </w:pPr>
          </w:p>
        </w:tc>
      </w:tr>
    </w:tbl>
    <w:p w14:paraId="1BCAFA86" w14:textId="77777777" w:rsidR="00E670D1" w:rsidRPr="00E670D1" w:rsidRDefault="000406A7" w:rsidP="00E670D1">
      <w:pPr>
        <w:spacing w:after="0" w:afterAutospacing="0"/>
        <w:ind w:firstLineChars="200" w:firstLine="560"/>
        <w:rPr>
          <w:rFonts w:ascii="黑体" w:eastAsia="黑体" w:hAnsi="黑体"/>
          <w:color w:val="080808"/>
          <w:sz w:val="28"/>
          <w:szCs w:val="28"/>
        </w:rPr>
      </w:pPr>
      <w:r w:rsidRPr="00E670D1">
        <w:rPr>
          <w:rFonts w:ascii="黑体" w:eastAsia="黑体" w:hAnsi="黑体" w:hint="eastAsia"/>
          <w:color w:val="080808"/>
          <w:sz w:val="28"/>
          <w:szCs w:val="28"/>
        </w:rPr>
        <w:t>六、</w:t>
      </w:r>
      <w:r w:rsidR="00262FF5" w:rsidRPr="00E670D1">
        <w:rPr>
          <w:rFonts w:ascii="黑体" w:eastAsia="黑体" w:hAnsi="黑体" w:hint="eastAsia"/>
          <w:color w:val="080808"/>
          <w:sz w:val="28"/>
          <w:szCs w:val="28"/>
        </w:rPr>
        <w:t>说明</w:t>
      </w:r>
    </w:p>
    <w:p w14:paraId="54F9B1FB" w14:textId="77777777" w:rsidR="00DB05E1" w:rsidRPr="00E670D1" w:rsidRDefault="00DB05E1" w:rsidP="00E670D1">
      <w:pPr>
        <w:spacing w:after="0" w:afterAutospacing="0"/>
        <w:ind w:firstLineChars="200" w:firstLine="560"/>
        <w:rPr>
          <w:rFonts w:asciiTheme="minorEastAsia" w:hAnsiTheme="minorEastAsia"/>
          <w:color w:val="080808"/>
          <w:sz w:val="28"/>
          <w:szCs w:val="28"/>
        </w:rPr>
      </w:pPr>
      <w:r w:rsidRPr="00E670D1">
        <w:rPr>
          <w:rFonts w:asciiTheme="minorEastAsia" w:hAnsiTheme="minorEastAsia" w:cs="Courier New" w:hint="eastAsia"/>
          <w:color w:val="080808"/>
          <w:sz w:val="28"/>
          <w:szCs w:val="28"/>
        </w:rPr>
        <w:t>1.公益性项目指：承担岗位职责之外的工作任务，并主要为学院取得荣誉的项目。</w:t>
      </w:r>
    </w:p>
    <w:p w14:paraId="0A2DD915" w14:textId="77777777" w:rsidR="00DB05E1" w:rsidRPr="00E670D1" w:rsidRDefault="00DB05E1" w:rsidP="00E670D1">
      <w:pPr>
        <w:spacing w:after="0" w:afterAutospacing="0"/>
        <w:ind w:firstLineChars="200" w:firstLine="560"/>
        <w:rPr>
          <w:rFonts w:asciiTheme="minorEastAsia" w:hAnsiTheme="minorEastAsia" w:cs="Courier New"/>
          <w:color w:val="080808"/>
          <w:sz w:val="28"/>
          <w:szCs w:val="28"/>
        </w:rPr>
      </w:pPr>
      <w:r w:rsidRPr="00E670D1">
        <w:rPr>
          <w:rFonts w:asciiTheme="minorEastAsia" w:hAnsiTheme="minorEastAsia" w:cs="Courier New" w:hint="eastAsia"/>
          <w:color w:val="080808"/>
          <w:sz w:val="28"/>
          <w:szCs w:val="28"/>
        </w:rPr>
        <w:t>2.公益性集体项目，由项目负责人按贡献大小进行分值分配，</w:t>
      </w:r>
      <w:proofErr w:type="gramStart"/>
      <w:r w:rsidRPr="00E670D1">
        <w:rPr>
          <w:rFonts w:asciiTheme="minorEastAsia" w:hAnsiTheme="minorEastAsia" w:cs="Courier New" w:hint="eastAsia"/>
          <w:color w:val="080808"/>
          <w:sz w:val="28"/>
          <w:szCs w:val="28"/>
        </w:rPr>
        <w:t>分配表需经</w:t>
      </w:r>
      <w:proofErr w:type="gramEnd"/>
      <w:r w:rsidR="00AA09DD" w:rsidRPr="00E670D1">
        <w:rPr>
          <w:rFonts w:asciiTheme="minorEastAsia" w:hAnsiTheme="minorEastAsia" w:cs="Courier New" w:hint="eastAsia"/>
          <w:color w:val="080808"/>
          <w:sz w:val="28"/>
          <w:szCs w:val="28"/>
        </w:rPr>
        <w:t>参加该项目的</w:t>
      </w:r>
      <w:r w:rsidRPr="00E670D1">
        <w:rPr>
          <w:rFonts w:asciiTheme="minorEastAsia" w:hAnsiTheme="minorEastAsia" w:cs="Courier New" w:hint="eastAsia"/>
          <w:color w:val="080808"/>
          <w:sz w:val="28"/>
          <w:szCs w:val="28"/>
        </w:rPr>
        <w:t>所有人员签名</w:t>
      </w:r>
      <w:r w:rsidR="00AA09DD" w:rsidRPr="00E670D1">
        <w:rPr>
          <w:rFonts w:asciiTheme="minorEastAsia" w:hAnsiTheme="minorEastAsia" w:cs="Courier New" w:hint="eastAsia"/>
          <w:color w:val="080808"/>
          <w:sz w:val="28"/>
          <w:szCs w:val="28"/>
        </w:rPr>
        <w:t>确认</w:t>
      </w:r>
      <w:r w:rsidRPr="00E670D1">
        <w:rPr>
          <w:rFonts w:asciiTheme="minorEastAsia" w:hAnsiTheme="minorEastAsia" w:cs="Courier New" w:hint="eastAsia"/>
          <w:color w:val="080808"/>
          <w:sz w:val="28"/>
          <w:szCs w:val="28"/>
        </w:rPr>
        <w:t>。</w:t>
      </w:r>
    </w:p>
    <w:p w14:paraId="1BEDA783" w14:textId="77777777" w:rsidR="00DB05E1" w:rsidRPr="00E670D1" w:rsidRDefault="00AA09DD" w:rsidP="00E670D1">
      <w:pPr>
        <w:spacing w:after="0" w:afterAutospacing="0"/>
        <w:ind w:firstLineChars="200" w:firstLine="560"/>
        <w:rPr>
          <w:rFonts w:asciiTheme="minorEastAsia" w:hAnsiTheme="minorEastAsia" w:cs="Courier New"/>
          <w:color w:val="080808"/>
          <w:sz w:val="28"/>
          <w:szCs w:val="28"/>
        </w:rPr>
      </w:pPr>
      <w:r w:rsidRPr="00E670D1">
        <w:rPr>
          <w:rFonts w:asciiTheme="minorEastAsia" w:hAnsiTheme="minorEastAsia" w:cs="Courier New" w:hint="eastAsia"/>
          <w:color w:val="080808"/>
          <w:sz w:val="28"/>
          <w:szCs w:val="28"/>
        </w:rPr>
        <w:t>3.</w:t>
      </w:r>
      <w:r w:rsidR="00DB05E1" w:rsidRPr="00E670D1">
        <w:rPr>
          <w:rFonts w:asciiTheme="minorEastAsia" w:hAnsiTheme="minorEastAsia" w:cs="Courier New" w:hint="eastAsia"/>
          <w:color w:val="080808"/>
          <w:sz w:val="28"/>
          <w:szCs w:val="28"/>
        </w:rPr>
        <w:t>各类教学、科研、学术、文体等活动均指由学院统一组织，安排的</w:t>
      </w:r>
      <w:r w:rsidR="00FD6B60">
        <w:rPr>
          <w:rFonts w:asciiTheme="minorEastAsia" w:hAnsiTheme="minorEastAsia" w:cs="Courier New" w:hint="eastAsia"/>
          <w:color w:val="080808"/>
          <w:sz w:val="28"/>
          <w:szCs w:val="28"/>
        </w:rPr>
        <w:t>会议及活动</w:t>
      </w:r>
      <w:r w:rsidR="00DB05E1" w:rsidRPr="00E670D1">
        <w:rPr>
          <w:rFonts w:asciiTheme="minorEastAsia" w:hAnsiTheme="minorEastAsia" w:cs="Courier New" w:hint="eastAsia"/>
          <w:color w:val="080808"/>
          <w:sz w:val="28"/>
          <w:szCs w:val="28"/>
        </w:rPr>
        <w:t>。数据由学院党政综合办负责提供。</w:t>
      </w:r>
    </w:p>
    <w:p w14:paraId="07401EDD" w14:textId="77777777" w:rsidR="00DB05E1" w:rsidRPr="00E670D1" w:rsidRDefault="00AA09DD" w:rsidP="00E670D1">
      <w:pPr>
        <w:spacing w:after="0" w:afterAutospacing="0"/>
        <w:ind w:firstLineChars="200" w:firstLine="560"/>
        <w:rPr>
          <w:rFonts w:asciiTheme="minorEastAsia" w:hAnsiTheme="minorEastAsia" w:cs="Courier New"/>
          <w:color w:val="080808"/>
          <w:sz w:val="28"/>
          <w:szCs w:val="28"/>
        </w:rPr>
      </w:pPr>
      <w:r w:rsidRPr="00E670D1">
        <w:rPr>
          <w:rFonts w:asciiTheme="minorEastAsia" w:hAnsiTheme="minorEastAsia" w:cs="Courier New" w:hint="eastAsia"/>
          <w:color w:val="080808"/>
          <w:sz w:val="28"/>
          <w:szCs w:val="28"/>
        </w:rPr>
        <w:t>4.</w:t>
      </w:r>
      <w:r w:rsidR="00DB05E1" w:rsidRPr="00E670D1">
        <w:rPr>
          <w:rFonts w:asciiTheme="minorEastAsia" w:hAnsiTheme="minorEastAsia" w:cs="Courier New" w:hint="eastAsia"/>
          <w:color w:val="080808"/>
          <w:sz w:val="28"/>
          <w:szCs w:val="28"/>
        </w:rPr>
        <w:t>新闻级别：</w:t>
      </w:r>
      <w:proofErr w:type="gramStart"/>
      <w:r w:rsidR="00DB05E1" w:rsidRPr="00E670D1">
        <w:rPr>
          <w:rFonts w:asciiTheme="minorEastAsia" w:hAnsiTheme="minorEastAsia" w:cs="Courier New" w:hint="eastAsia"/>
          <w:color w:val="080808"/>
          <w:sz w:val="28"/>
          <w:szCs w:val="28"/>
        </w:rPr>
        <w:t>中央</w:t>
      </w:r>
      <w:r w:rsidRPr="00E670D1">
        <w:rPr>
          <w:rFonts w:asciiTheme="minorEastAsia" w:hAnsiTheme="minorEastAsia" w:cs="Courier New" w:hint="eastAsia"/>
          <w:color w:val="080808"/>
          <w:sz w:val="28"/>
          <w:szCs w:val="28"/>
        </w:rPr>
        <w:t>级</w:t>
      </w:r>
      <w:r w:rsidR="00DB05E1" w:rsidRPr="00E670D1">
        <w:rPr>
          <w:rFonts w:asciiTheme="minorEastAsia" w:hAnsiTheme="minorEastAsia" w:cs="Courier New" w:hint="eastAsia"/>
          <w:color w:val="080808"/>
          <w:sz w:val="28"/>
          <w:szCs w:val="28"/>
        </w:rPr>
        <w:t>指由</w:t>
      </w:r>
      <w:proofErr w:type="gramEnd"/>
      <w:r w:rsidR="00DB05E1" w:rsidRPr="00E670D1">
        <w:rPr>
          <w:rFonts w:asciiTheme="minorEastAsia" w:hAnsiTheme="minorEastAsia" w:cs="Courier New" w:hint="eastAsia"/>
          <w:color w:val="080808"/>
          <w:sz w:val="28"/>
          <w:szCs w:val="28"/>
        </w:rPr>
        <w:t>中共中央宣传部主管的网站</w:t>
      </w:r>
      <w:r w:rsidRPr="00E670D1">
        <w:rPr>
          <w:rFonts w:asciiTheme="minorEastAsia" w:hAnsiTheme="minorEastAsia" w:cs="Courier New" w:hint="eastAsia"/>
          <w:color w:val="080808"/>
          <w:sz w:val="28"/>
          <w:szCs w:val="28"/>
        </w:rPr>
        <w:t>、</w:t>
      </w:r>
      <w:r w:rsidR="00DB05E1" w:rsidRPr="00E670D1">
        <w:rPr>
          <w:rFonts w:asciiTheme="minorEastAsia" w:hAnsiTheme="minorEastAsia" w:cs="Courier New" w:hint="eastAsia"/>
          <w:color w:val="080808"/>
          <w:sz w:val="28"/>
          <w:szCs w:val="28"/>
        </w:rPr>
        <w:t>报刊</w:t>
      </w:r>
      <w:r w:rsidRPr="00E670D1">
        <w:rPr>
          <w:rFonts w:asciiTheme="minorEastAsia" w:hAnsiTheme="minorEastAsia" w:cs="Courier New" w:hint="eastAsia"/>
          <w:color w:val="080808"/>
          <w:sz w:val="28"/>
          <w:szCs w:val="28"/>
        </w:rPr>
        <w:t>；</w:t>
      </w:r>
      <w:r w:rsidR="00DB05E1" w:rsidRPr="00E670D1">
        <w:rPr>
          <w:rFonts w:asciiTheme="minorEastAsia" w:hAnsiTheme="minorEastAsia" w:cs="Courier New" w:hint="eastAsia"/>
          <w:color w:val="080808"/>
          <w:sz w:val="28"/>
          <w:szCs w:val="28"/>
        </w:rPr>
        <w:t>省级指由国家部委，省委宣传部</w:t>
      </w:r>
      <w:r w:rsidRPr="00E670D1">
        <w:rPr>
          <w:rFonts w:asciiTheme="minorEastAsia" w:hAnsiTheme="minorEastAsia" w:cs="Courier New" w:hint="eastAsia"/>
          <w:color w:val="080808"/>
          <w:sz w:val="28"/>
          <w:szCs w:val="28"/>
        </w:rPr>
        <w:t>主管</w:t>
      </w:r>
      <w:r w:rsidR="00DB05E1" w:rsidRPr="00E670D1">
        <w:rPr>
          <w:rFonts w:asciiTheme="minorEastAsia" w:hAnsiTheme="minorEastAsia" w:cs="Courier New" w:hint="eastAsia"/>
          <w:color w:val="080808"/>
          <w:sz w:val="28"/>
          <w:szCs w:val="28"/>
        </w:rPr>
        <w:t>的网站、报刊</w:t>
      </w:r>
      <w:r w:rsidRPr="00E670D1">
        <w:rPr>
          <w:rFonts w:asciiTheme="minorEastAsia" w:hAnsiTheme="minorEastAsia" w:cs="Courier New" w:hint="eastAsia"/>
          <w:color w:val="080808"/>
          <w:sz w:val="28"/>
          <w:szCs w:val="28"/>
        </w:rPr>
        <w:t>；</w:t>
      </w:r>
      <w:r w:rsidR="00DB05E1" w:rsidRPr="00E670D1">
        <w:rPr>
          <w:rFonts w:asciiTheme="minorEastAsia" w:hAnsiTheme="minorEastAsia" w:cs="Courier New" w:hint="eastAsia"/>
          <w:color w:val="080808"/>
          <w:sz w:val="28"/>
          <w:szCs w:val="28"/>
        </w:rPr>
        <w:t>校级指由学校宣传部主办的网站、报刊</w:t>
      </w:r>
      <w:r w:rsidRPr="00E670D1">
        <w:rPr>
          <w:rFonts w:asciiTheme="minorEastAsia" w:hAnsiTheme="minorEastAsia" w:cs="Courier New" w:hint="eastAsia"/>
          <w:color w:val="080808"/>
          <w:sz w:val="28"/>
          <w:szCs w:val="28"/>
        </w:rPr>
        <w:t>；</w:t>
      </w:r>
      <w:r w:rsidR="00DB05E1" w:rsidRPr="00E670D1">
        <w:rPr>
          <w:rFonts w:asciiTheme="minorEastAsia" w:hAnsiTheme="minorEastAsia" w:cs="Courier New" w:hint="eastAsia"/>
          <w:color w:val="080808"/>
          <w:sz w:val="28"/>
          <w:szCs w:val="28"/>
        </w:rPr>
        <w:t>院级是指由学院</w:t>
      </w:r>
      <w:r w:rsidRPr="00E670D1">
        <w:rPr>
          <w:rFonts w:asciiTheme="minorEastAsia" w:hAnsiTheme="minorEastAsia" w:cs="Courier New" w:hint="eastAsia"/>
          <w:color w:val="080808"/>
          <w:sz w:val="28"/>
          <w:szCs w:val="28"/>
        </w:rPr>
        <w:t>及学校职能处室</w:t>
      </w:r>
      <w:r w:rsidR="00DB05E1" w:rsidRPr="00E670D1">
        <w:rPr>
          <w:rFonts w:asciiTheme="minorEastAsia" w:hAnsiTheme="minorEastAsia" w:cs="Courier New" w:hint="eastAsia"/>
          <w:color w:val="080808"/>
          <w:sz w:val="28"/>
          <w:szCs w:val="28"/>
        </w:rPr>
        <w:t>主办的网站。</w:t>
      </w:r>
    </w:p>
    <w:p w14:paraId="41ECC8B2" w14:textId="77777777" w:rsidR="00DB05E1" w:rsidRPr="00E670D1" w:rsidRDefault="00AA09DD" w:rsidP="00E670D1">
      <w:pPr>
        <w:spacing w:after="0" w:afterAutospacing="0"/>
        <w:ind w:firstLineChars="200" w:firstLine="560"/>
        <w:rPr>
          <w:rFonts w:asciiTheme="minorEastAsia" w:hAnsiTheme="minorEastAsia" w:cs="Courier New"/>
          <w:color w:val="080808"/>
          <w:sz w:val="28"/>
          <w:szCs w:val="28"/>
        </w:rPr>
      </w:pPr>
      <w:r w:rsidRPr="00E670D1">
        <w:rPr>
          <w:rFonts w:asciiTheme="minorEastAsia" w:hAnsiTheme="minorEastAsia" w:cs="Courier New" w:hint="eastAsia"/>
          <w:color w:val="080808"/>
          <w:sz w:val="28"/>
          <w:szCs w:val="28"/>
        </w:rPr>
        <w:lastRenderedPageBreak/>
        <w:t>5.</w:t>
      </w:r>
      <w:r w:rsidR="00DB05E1" w:rsidRPr="00E670D1">
        <w:rPr>
          <w:rFonts w:asciiTheme="minorEastAsia" w:hAnsiTheme="minorEastAsia" w:cs="Courier New" w:hint="eastAsia"/>
          <w:color w:val="080808"/>
          <w:sz w:val="28"/>
          <w:szCs w:val="28"/>
        </w:rPr>
        <w:t>获奖（荣誉）认定：</w:t>
      </w:r>
      <w:proofErr w:type="gramStart"/>
      <w:r w:rsidR="00DB05E1" w:rsidRPr="00E670D1">
        <w:rPr>
          <w:rFonts w:asciiTheme="minorEastAsia" w:hAnsiTheme="minorEastAsia" w:cs="Courier New" w:hint="eastAsia"/>
          <w:color w:val="080808"/>
          <w:sz w:val="28"/>
          <w:szCs w:val="28"/>
        </w:rPr>
        <w:t>指代表</w:t>
      </w:r>
      <w:proofErr w:type="gramEnd"/>
      <w:r w:rsidR="00DB05E1" w:rsidRPr="00E670D1">
        <w:rPr>
          <w:rFonts w:asciiTheme="minorEastAsia" w:hAnsiTheme="minorEastAsia" w:cs="Courier New" w:hint="eastAsia"/>
          <w:color w:val="080808"/>
          <w:sz w:val="28"/>
          <w:szCs w:val="28"/>
        </w:rPr>
        <w:t>学校、学院参加各级各类</w:t>
      </w:r>
      <w:r w:rsidR="00FD6B60">
        <w:rPr>
          <w:rFonts w:asciiTheme="minorEastAsia" w:hAnsiTheme="minorEastAsia" w:cs="Courier New" w:hint="eastAsia"/>
          <w:color w:val="080808"/>
          <w:sz w:val="28"/>
          <w:szCs w:val="28"/>
        </w:rPr>
        <w:t>演讲、</w:t>
      </w:r>
      <w:r w:rsidRPr="00E670D1">
        <w:rPr>
          <w:rFonts w:asciiTheme="minorEastAsia" w:hAnsiTheme="minorEastAsia" w:cs="Courier New" w:hint="eastAsia"/>
          <w:color w:val="080808"/>
          <w:sz w:val="28"/>
          <w:szCs w:val="28"/>
        </w:rPr>
        <w:t>文体</w:t>
      </w:r>
      <w:r w:rsidR="00DB05E1" w:rsidRPr="00E670D1">
        <w:rPr>
          <w:rFonts w:asciiTheme="minorEastAsia" w:hAnsiTheme="minorEastAsia" w:cs="Courier New" w:hint="eastAsia"/>
          <w:color w:val="080808"/>
          <w:sz w:val="28"/>
          <w:szCs w:val="28"/>
        </w:rPr>
        <w:t>比赛</w:t>
      </w:r>
      <w:r w:rsidR="00FD6B60">
        <w:rPr>
          <w:rFonts w:asciiTheme="minorEastAsia" w:hAnsiTheme="minorEastAsia" w:cs="Courier New" w:hint="eastAsia"/>
          <w:color w:val="080808"/>
          <w:sz w:val="28"/>
          <w:szCs w:val="28"/>
        </w:rPr>
        <w:t>和</w:t>
      </w:r>
      <w:r w:rsidR="00DB05E1" w:rsidRPr="00E670D1">
        <w:rPr>
          <w:rFonts w:asciiTheme="minorEastAsia" w:hAnsiTheme="minorEastAsia" w:cs="Courier New" w:hint="eastAsia"/>
          <w:color w:val="080808"/>
          <w:sz w:val="28"/>
          <w:szCs w:val="28"/>
        </w:rPr>
        <w:t>竞赛所获得的</w:t>
      </w:r>
      <w:r w:rsidRPr="00E670D1">
        <w:rPr>
          <w:rFonts w:asciiTheme="minorEastAsia" w:hAnsiTheme="minorEastAsia" w:cs="Courier New" w:hint="eastAsia"/>
          <w:color w:val="080808"/>
          <w:sz w:val="28"/>
          <w:szCs w:val="28"/>
        </w:rPr>
        <w:t>奖项，</w:t>
      </w:r>
      <w:r w:rsidR="00DB05E1" w:rsidRPr="00E670D1">
        <w:rPr>
          <w:rFonts w:asciiTheme="minorEastAsia" w:hAnsiTheme="minorEastAsia" w:cs="Courier New" w:hint="eastAsia"/>
          <w:color w:val="080808"/>
          <w:sz w:val="28"/>
          <w:szCs w:val="28"/>
        </w:rPr>
        <w:t>认定以</w:t>
      </w:r>
      <w:r w:rsidRPr="00E670D1">
        <w:rPr>
          <w:rFonts w:asciiTheme="minorEastAsia" w:hAnsiTheme="minorEastAsia" w:cs="Courier New" w:hint="eastAsia"/>
          <w:color w:val="080808"/>
          <w:sz w:val="28"/>
          <w:szCs w:val="28"/>
        </w:rPr>
        <w:t>有关文件或获奖</w:t>
      </w:r>
      <w:r w:rsidR="00DB05E1" w:rsidRPr="00E670D1">
        <w:rPr>
          <w:rFonts w:asciiTheme="minorEastAsia" w:hAnsiTheme="minorEastAsia" w:cs="Courier New" w:hint="eastAsia"/>
          <w:color w:val="080808"/>
          <w:sz w:val="28"/>
          <w:szCs w:val="28"/>
        </w:rPr>
        <w:t>证书为准。</w:t>
      </w:r>
    </w:p>
    <w:p w14:paraId="33DC2849" w14:textId="77777777" w:rsidR="00DB05E1" w:rsidRDefault="00AA09DD" w:rsidP="00E670D1">
      <w:pPr>
        <w:spacing w:after="0" w:afterAutospacing="0"/>
        <w:ind w:firstLineChars="200" w:firstLine="560"/>
        <w:rPr>
          <w:rFonts w:asciiTheme="minorEastAsia" w:hAnsiTheme="minorEastAsia" w:cs="Courier New"/>
          <w:color w:val="080808"/>
          <w:sz w:val="28"/>
          <w:szCs w:val="28"/>
        </w:rPr>
      </w:pPr>
      <w:r w:rsidRPr="00E670D1">
        <w:rPr>
          <w:rFonts w:asciiTheme="minorEastAsia" w:hAnsiTheme="minorEastAsia" w:cs="Courier New" w:hint="eastAsia"/>
          <w:color w:val="080808"/>
          <w:sz w:val="28"/>
          <w:szCs w:val="28"/>
        </w:rPr>
        <w:t>6.</w:t>
      </w:r>
      <w:r w:rsidR="00DB05E1" w:rsidRPr="00E670D1">
        <w:rPr>
          <w:rFonts w:asciiTheme="minorEastAsia" w:hAnsiTheme="minorEastAsia" w:cs="Courier New" w:hint="eastAsia"/>
          <w:color w:val="080808"/>
          <w:sz w:val="28"/>
          <w:szCs w:val="28"/>
        </w:rPr>
        <w:t>同一项目获得不同的</w:t>
      </w:r>
      <w:r w:rsidRPr="00E670D1">
        <w:rPr>
          <w:rFonts w:asciiTheme="minorEastAsia" w:hAnsiTheme="minorEastAsia" w:cs="Courier New" w:hint="eastAsia"/>
          <w:color w:val="080808"/>
          <w:sz w:val="28"/>
          <w:szCs w:val="28"/>
        </w:rPr>
        <w:t>等级的奖</w:t>
      </w:r>
      <w:r w:rsidR="00B37555">
        <w:rPr>
          <w:rFonts w:asciiTheme="minorEastAsia" w:hAnsiTheme="minorEastAsia" w:cs="Courier New" w:hint="eastAsia"/>
          <w:color w:val="080808"/>
          <w:sz w:val="28"/>
          <w:szCs w:val="28"/>
        </w:rPr>
        <w:t>励</w:t>
      </w:r>
      <w:r w:rsidR="00DB05E1" w:rsidRPr="00E670D1">
        <w:rPr>
          <w:rFonts w:asciiTheme="minorEastAsia" w:hAnsiTheme="minorEastAsia" w:cs="Courier New" w:hint="eastAsia"/>
          <w:color w:val="080808"/>
          <w:sz w:val="28"/>
          <w:szCs w:val="28"/>
        </w:rPr>
        <w:t>，或</w:t>
      </w:r>
      <w:r w:rsidRPr="00E670D1">
        <w:rPr>
          <w:rFonts w:asciiTheme="minorEastAsia" w:hAnsiTheme="minorEastAsia" w:cs="Courier New" w:hint="eastAsia"/>
          <w:color w:val="080808"/>
          <w:sz w:val="28"/>
          <w:szCs w:val="28"/>
        </w:rPr>
        <w:t>同</w:t>
      </w:r>
      <w:r w:rsidR="00DB05E1" w:rsidRPr="00E670D1">
        <w:rPr>
          <w:rFonts w:asciiTheme="minorEastAsia" w:hAnsiTheme="minorEastAsia" w:cs="Courier New" w:hint="eastAsia"/>
          <w:color w:val="080808"/>
          <w:sz w:val="28"/>
          <w:szCs w:val="28"/>
        </w:rPr>
        <w:t>一项目按完成不同阶段任务</w:t>
      </w:r>
      <w:r w:rsidRPr="00E670D1">
        <w:rPr>
          <w:rFonts w:asciiTheme="minorEastAsia" w:hAnsiTheme="minorEastAsia" w:cs="Courier New" w:hint="eastAsia"/>
          <w:color w:val="080808"/>
          <w:sz w:val="28"/>
          <w:szCs w:val="28"/>
        </w:rPr>
        <w:t>量</w:t>
      </w:r>
      <w:r w:rsidR="00DB05E1" w:rsidRPr="00E670D1">
        <w:rPr>
          <w:rFonts w:asciiTheme="minorEastAsia" w:hAnsiTheme="minorEastAsia" w:cs="Courier New" w:hint="eastAsia"/>
          <w:color w:val="080808"/>
          <w:sz w:val="28"/>
          <w:szCs w:val="28"/>
        </w:rPr>
        <w:t>获得分值，不重复计分，按最</w:t>
      </w:r>
      <w:r w:rsidRPr="00E670D1">
        <w:rPr>
          <w:rFonts w:asciiTheme="minorEastAsia" w:hAnsiTheme="minorEastAsia" w:cs="Courier New" w:hint="eastAsia"/>
          <w:color w:val="080808"/>
          <w:sz w:val="28"/>
          <w:szCs w:val="28"/>
        </w:rPr>
        <w:t>高</w:t>
      </w:r>
      <w:r w:rsidR="00DB05E1" w:rsidRPr="00E670D1">
        <w:rPr>
          <w:rFonts w:asciiTheme="minorEastAsia" w:hAnsiTheme="minorEastAsia" w:cs="Courier New" w:hint="eastAsia"/>
          <w:color w:val="080808"/>
          <w:sz w:val="28"/>
          <w:szCs w:val="28"/>
        </w:rPr>
        <w:t>获得奖</w:t>
      </w:r>
      <w:r w:rsidR="00B37555">
        <w:rPr>
          <w:rFonts w:asciiTheme="minorEastAsia" w:hAnsiTheme="minorEastAsia" w:cs="Courier New" w:hint="eastAsia"/>
          <w:color w:val="080808"/>
          <w:sz w:val="28"/>
          <w:szCs w:val="28"/>
        </w:rPr>
        <w:t>励</w:t>
      </w:r>
      <w:r w:rsidR="00DB05E1" w:rsidRPr="00E670D1">
        <w:rPr>
          <w:rFonts w:asciiTheme="minorEastAsia" w:hAnsiTheme="minorEastAsia" w:cs="Courier New" w:hint="eastAsia"/>
          <w:color w:val="080808"/>
          <w:sz w:val="28"/>
          <w:szCs w:val="28"/>
        </w:rPr>
        <w:t>分值计</w:t>
      </w:r>
      <w:r w:rsidRPr="00E670D1">
        <w:rPr>
          <w:rFonts w:asciiTheme="minorEastAsia" w:hAnsiTheme="minorEastAsia" w:cs="Courier New" w:hint="eastAsia"/>
          <w:color w:val="080808"/>
          <w:sz w:val="28"/>
          <w:szCs w:val="28"/>
        </w:rPr>
        <w:t>分</w:t>
      </w:r>
      <w:r w:rsidR="00DB05E1" w:rsidRPr="00E670D1">
        <w:rPr>
          <w:rFonts w:asciiTheme="minorEastAsia" w:hAnsiTheme="minorEastAsia" w:cs="Courier New" w:hint="eastAsia"/>
          <w:color w:val="080808"/>
          <w:sz w:val="28"/>
          <w:szCs w:val="28"/>
        </w:rPr>
        <w:t>，或按最终完成的任务分值计</w:t>
      </w:r>
      <w:r w:rsidR="000406A7" w:rsidRPr="00E670D1">
        <w:rPr>
          <w:rFonts w:asciiTheme="minorEastAsia" w:hAnsiTheme="minorEastAsia" w:cs="Courier New" w:hint="eastAsia"/>
          <w:color w:val="080808"/>
          <w:sz w:val="28"/>
          <w:szCs w:val="28"/>
        </w:rPr>
        <w:t>分</w:t>
      </w:r>
      <w:r w:rsidR="00DB05E1" w:rsidRPr="00E670D1">
        <w:rPr>
          <w:rFonts w:asciiTheme="minorEastAsia" w:hAnsiTheme="minorEastAsia" w:cs="Courier New" w:hint="eastAsia"/>
          <w:color w:val="080808"/>
          <w:sz w:val="28"/>
          <w:szCs w:val="28"/>
        </w:rPr>
        <w:t>。</w:t>
      </w:r>
    </w:p>
    <w:p w14:paraId="20024745" w14:textId="77777777" w:rsidR="00245BF0" w:rsidRDefault="00245BF0" w:rsidP="00E670D1">
      <w:pPr>
        <w:spacing w:after="0" w:afterAutospacing="0"/>
        <w:ind w:firstLineChars="200" w:firstLine="560"/>
        <w:rPr>
          <w:rFonts w:asciiTheme="minorEastAsia" w:hAnsiTheme="minorEastAsia" w:cs="Courier New"/>
          <w:color w:val="080808"/>
          <w:sz w:val="28"/>
          <w:szCs w:val="28"/>
        </w:rPr>
      </w:pPr>
      <w:r>
        <w:rPr>
          <w:rFonts w:asciiTheme="minorEastAsia" w:hAnsiTheme="minorEastAsia" w:cs="Courier New" w:hint="eastAsia"/>
          <w:color w:val="080808"/>
          <w:sz w:val="28"/>
          <w:szCs w:val="28"/>
        </w:rPr>
        <w:t>7</w:t>
      </w:r>
      <w:r w:rsidR="00FD6B60">
        <w:rPr>
          <w:rFonts w:asciiTheme="minorEastAsia" w:hAnsiTheme="minorEastAsia" w:cs="Courier New" w:hint="eastAsia"/>
          <w:color w:val="080808"/>
          <w:sz w:val="28"/>
          <w:szCs w:val="28"/>
        </w:rPr>
        <w:t>.</w:t>
      </w:r>
      <w:r>
        <w:rPr>
          <w:rFonts w:asciiTheme="minorEastAsia" w:hAnsiTheme="minorEastAsia" w:cs="Courier New" w:hint="eastAsia"/>
          <w:color w:val="080808"/>
          <w:sz w:val="28"/>
          <w:szCs w:val="28"/>
        </w:rPr>
        <w:t>教职工理论学习</w:t>
      </w:r>
      <w:r w:rsidR="00AE4CF6">
        <w:rPr>
          <w:rFonts w:asciiTheme="minorEastAsia" w:hAnsiTheme="minorEastAsia" w:cs="Courier New" w:hint="eastAsia"/>
          <w:color w:val="080808"/>
          <w:sz w:val="28"/>
          <w:szCs w:val="28"/>
        </w:rPr>
        <w:t>按《</w:t>
      </w:r>
      <w:r w:rsidR="00D74E28">
        <w:rPr>
          <w:rFonts w:asciiTheme="minorEastAsia" w:hAnsiTheme="minorEastAsia" w:cs="Courier New" w:hint="eastAsia"/>
          <w:color w:val="080808"/>
          <w:sz w:val="28"/>
          <w:szCs w:val="28"/>
        </w:rPr>
        <w:t>机械与电子工程学院教职工政治理论学习考核规定》执行。</w:t>
      </w:r>
    </w:p>
    <w:p w14:paraId="1274F83D" w14:textId="77777777" w:rsidR="00DB05E1" w:rsidRPr="00E670D1" w:rsidRDefault="00AE4CF6" w:rsidP="00E670D1">
      <w:pPr>
        <w:spacing w:after="0" w:afterAutospacing="0"/>
        <w:ind w:firstLineChars="200" w:firstLine="560"/>
        <w:rPr>
          <w:rFonts w:asciiTheme="minorEastAsia" w:hAnsiTheme="minorEastAsia" w:cs="Courier New"/>
          <w:color w:val="080808"/>
          <w:sz w:val="28"/>
          <w:szCs w:val="28"/>
        </w:rPr>
      </w:pPr>
      <w:r>
        <w:rPr>
          <w:rFonts w:asciiTheme="minorEastAsia" w:hAnsiTheme="minorEastAsia" w:cs="Courier New" w:hint="eastAsia"/>
          <w:color w:val="080808"/>
          <w:sz w:val="28"/>
          <w:szCs w:val="28"/>
        </w:rPr>
        <w:t>8</w:t>
      </w:r>
      <w:r w:rsidR="000406A7" w:rsidRPr="00E670D1">
        <w:rPr>
          <w:rFonts w:asciiTheme="minorEastAsia" w:hAnsiTheme="minorEastAsia" w:cs="Courier New" w:hint="eastAsia"/>
          <w:color w:val="080808"/>
          <w:sz w:val="28"/>
          <w:szCs w:val="28"/>
        </w:rPr>
        <w:t>.</w:t>
      </w:r>
      <w:r w:rsidR="00DB05E1" w:rsidRPr="00E670D1">
        <w:rPr>
          <w:rFonts w:asciiTheme="minorEastAsia" w:hAnsiTheme="minorEastAsia" w:cs="Courier New" w:hint="eastAsia"/>
          <w:color w:val="080808"/>
          <w:sz w:val="28"/>
          <w:szCs w:val="28"/>
        </w:rPr>
        <w:t>未尽</w:t>
      </w:r>
      <w:r w:rsidR="000406A7" w:rsidRPr="00E670D1">
        <w:rPr>
          <w:rFonts w:asciiTheme="minorEastAsia" w:hAnsiTheme="minorEastAsia" w:cs="Courier New" w:hint="eastAsia"/>
          <w:color w:val="080808"/>
          <w:sz w:val="28"/>
          <w:szCs w:val="28"/>
        </w:rPr>
        <w:t>事宜</w:t>
      </w:r>
      <w:r w:rsidR="00DB05E1" w:rsidRPr="00E670D1">
        <w:rPr>
          <w:rFonts w:asciiTheme="minorEastAsia" w:hAnsiTheme="minorEastAsia" w:cs="Courier New" w:hint="eastAsia"/>
          <w:color w:val="080808"/>
          <w:sz w:val="28"/>
          <w:szCs w:val="28"/>
        </w:rPr>
        <w:t>由学院党政联席会议研究决定。</w:t>
      </w:r>
    </w:p>
    <w:sectPr w:rsidR="00DB05E1" w:rsidRPr="00E670D1" w:rsidSect="004041B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1342F" w14:textId="77777777" w:rsidR="005D6DA1" w:rsidRDefault="005D6DA1" w:rsidP="00E3740A">
      <w:pPr>
        <w:spacing w:after="0"/>
      </w:pPr>
      <w:r>
        <w:separator/>
      </w:r>
    </w:p>
  </w:endnote>
  <w:endnote w:type="continuationSeparator" w:id="0">
    <w:p w14:paraId="0CFD359F" w14:textId="77777777" w:rsidR="005D6DA1" w:rsidRDefault="005D6DA1" w:rsidP="00E374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34101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14:paraId="3FF6A066" w14:textId="77777777" w:rsidR="00D57234" w:rsidRDefault="00D5723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993BA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93BA9">
              <w:rPr>
                <w:b/>
                <w:sz w:val="24"/>
                <w:szCs w:val="24"/>
              </w:rPr>
              <w:fldChar w:fldCharType="separate"/>
            </w:r>
            <w:r w:rsidR="00D04CB5">
              <w:rPr>
                <w:b/>
                <w:noProof/>
              </w:rPr>
              <w:t>1</w:t>
            </w:r>
            <w:r w:rsidR="00993BA9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993BA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93BA9">
              <w:rPr>
                <w:b/>
                <w:sz w:val="24"/>
                <w:szCs w:val="24"/>
              </w:rPr>
              <w:fldChar w:fldCharType="separate"/>
            </w:r>
            <w:r w:rsidR="00D04CB5">
              <w:rPr>
                <w:b/>
                <w:noProof/>
              </w:rPr>
              <w:t>4</w:t>
            </w:r>
            <w:r w:rsidR="00993BA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3745180" w14:textId="77777777" w:rsidR="00D57234" w:rsidRDefault="00D5723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7DB4ED" w14:textId="77777777" w:rsidR="005D6DA1" w:rsidRDefault="005D6DA1" w:rsidP="00E3740A">
      <w:pPr>
        <w:spacing w:after="0"/>
      </w:pPr>
      <w:r>
        <w:separator/>
      </w:r>
    </w:p>
  </w:footnote>
  <w:footnote w:type="continuationSeparator" w:id="0">
    <w:p w14:paraId="54A91997" w14:textId="77777777" w:rsidR="005D6DA1" w:rsidRDefault="005D6DA1" w:rsidP="00E3740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322EA"/>
    <w:multiLevelType w:val="hybridMultilevel"/>
    <w:tmpl w:val="59EAE0DA"/>
    <w:lvl w:ilvl="0" w:tplc="9F4488E0">
      <w:start w:val="7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5E002D10"/>
    <w:multiLevelType w:val="singleLevel"/>
    <w:tmpl w:val="5E002D10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BFD"/>
    <w:rsid w:val="00002963"/>
    <w:rsid w:val="000053A8"/>
    <w:rsid w:val="00007B73"/>
    <w:rsid w:val="00016900"/>
    <w:rsid w:val="00021329"/>
    <w:rsid w:val="00030970"/>
    <w:rsid w:val="000309B6"/>
    <w:rsid w:val="00034D99"/>
    <w:rsid w:val="00037E11"/>
    <w:rsid w:val="000406A7"/>
    <w:rsid w:val="000416C5"/>
    <w:rsid w:val="00053AAA"/>
    <w:rsid w:val="00055620"/>
    <w:rsid w:val="000629EE"/>
    <w:rsid w:val="00073475"/>
    <w:rsid w:val="0007386F"/>
    <w:rsid w:val="00076984"/>
    <w:rsid w:val="00076E2C"/>
    <w:rsid w:val="00086A49"/>
    <w:rsid w:val="000920B4"/>
    <w:rsid w:val="000972EA"/>
    <w:rsid w:val="000A4620"/>
    <w:rsid w:val="000B3823"/>
    <w:rsid w:val="000B67E4"/>
    <w:rsid w:val="000B7121"/>
    <w:rsid w:val="000C1888"/>
    <w:rsid w:val="000D19A3"/>
    <w:rsid w:val="000D1F1A"/>
    <w:rsid w:val="000D4209"/>
    <w:rsid w:val="000E319A"/>
    <w:rsid w:val="000F1107"/>
    <w:rsid w:val="000F3857"/>
    <w:rsid w:val="0010416D"/>
    <w:rsid w:val="0011135A"/>
    <w:rsid w:val="00111D2B"/>
    <w:rsid w:val="00111E16"/>
    <w:rsid w:val="0012478F"/>
    <w:rsid w:val="00126C85"/>
    <w:rsid w:val="0013448C"/>
    <w:rsid w:val="00143617"/>
    <w:rsid w:val="00152947"/>
    <w:rsid w:val="00153C88"/>
    <w:rsid w:val="00186560"/>
    <w:rsid w:val="00192ABD"/>
    <w:rsid w:val="00193158"/>
    <w:rsid w:val="00197762"/>
    <w:rsid w:val="001A1298"/>
    <w:rsid w:val="001A37AA"/>
    <w:rsid w:val="001C1896"/>
    <w:rsid w:val="001D11EF"/>
    <w:rsid w:val="001D5665"/>
    <w:rsid w:val="001E7DE2"/>
    <w:rsid w:val="00202FDE"/>
    <w:rsid w:val="00204DC6"/>
    <w:rsid w:val="002150FD"/>
    <w:rsid w:val="00215BFD"/>
    <w:rsid w:val="00245BF0"/>
    <w:rsid w:val="0026138C"/>
    <w:rsid w:val="00262FF5"/>
    <w:rsid w:val="00272162"/>
    <w:rsid w:val="00273A4E"/>
    <w:rsid w:val="002A4239"/>
    <w:rsid w:val="002B2198"/>
    <w:rsid w:val="002B6BBA"/>
    <w:rsid w:val="002C3A21"/>
    <w:rsid w:val="002D7710"/>
    <w:rsid w:val="002E3846"/>
    <w:rsid w:val="002E534D"/>
    <w:rsid w:val="002E6BF3"/>
    <w:rsid w:val="00303348"/>
    <w:rsid w:val="00317CF3"/>
    <w:rsid w:val="00325BD7"/>
    <w:rsid w:val="0034020C"/>
    <w:rsid w:val="00344B2B"/>
    <w:rsid w:val="0034586F"/>
    <w:rsid w:val="00367182"/>
    <w:rsid w:val="003A58E1"/>
    <w:rsid w:val="003B6195"/>
    <w:rsid w:val="003C06EF"/>
    <w:rsid w:val="003D3E25"/>
    <w:rsid w:val="003E31E1"/>
    <w:rsid w:val="003F235C"/>
    <w:rsid w:val="00401CD3"/>
    <w:rsid w:val="004041B7"/>
    <w:rsid w:val="004051FB"/>
    <w:rsid w:val="00406073"/>
    <w:rsid w:val="00406A29"/>
    <w:rsid w:val="00407060"/>
    <w:rsid w:val="00407460"/>
    <w:rsid w:val="00416910"/>
    <w:rsid w:val="00417F7C"/>
    <w:rsid w:val="00420BBC"/>
    <w:rsid w:val="004223D4"/>
    <w:rsid w:val="004448D4"/>
    <w:rsid w:val="00452CAD"/>
    <w:rsid w:val="00456A69"/>
    <w:rsid w:val="004858BC"/>
    <w:rsid w:val="00497664"/>
    <w:rsid w:val="004B4265"/>
    <w:rsid w:val="004F1DCD"/>
    <w:rsid w:val="004F299F"/>
    <w:rsid w:val="005019AF"/>
    <w:rsid w:val="0051146D"/>
    <w:rsid w:val="005154F7"/>
    <w:rsid w:val="00515653"/>
    <w:rsid w:val="00540A2E"/>
    <w:rsid w:val="00541619"/>
    <w:rsid w:val="00566C9A"/>
    <w:rsid w:val="00573717"/>
    <w:rsid w:val="00587B76"/>
    <w:rsid w:val="00594356"/>
    <w:rsid w:val="005B22F7"/>
    <w:rsid w:val="005B7272"/>
    <w:rsid w:val="005C099E"/>
    <w:rsid w:val="005D4BEB"/>
    <w:rsid w:val="005D6DA1"/>
    <w:rsid w:val="005E2FDE"/>
    <w:rsid w:val="00646B97"/>
    <w:rsid w:val="00652B81"/>
    <w:rsid w:val="00665FEC"/>
    <w:rsid w:val="006966B7"/>
    <w:rsid w:val="006B78D6"/>
    <w:rsid w:val="006D1DFB"/>
    <w:rsid w:val="006E0146"/>
    <w:rsid w:val="006F0380"/>
    <w:rsid w:val="006F398D"/>
    <w:rsid w:val="00706AD9"/>
    <w:rsid w:val="007142E4"/>
    <w:rsid w:val="00736116"/>
    <w:rsid w:val="00743FD8"/>
    <w:rsid w:val="00746C6F"/>
    <w:rsid w:val="00757E17"/>
    <w:rsid w:val="00770CA6"/>
    <w:rsid w:val="0077709B"/>
    <w:rsid w:val="007A0712"/>
    <w:rsid w:val="007A7D64"/>
    <w:rsid w:val="007B4400"/>
    <w:rsid w:val="007C1D38"/>
    <w:rsid w:val="007C6663"/>
    <w:rsid w:val="007D1A2B"/>
    <w:rsid w:val="007E06AB"/>
    <w:rsid w:val="007E0BF6"/>
    <w:rsid w:val="007E124E"/>
    <w:rsid w:val="007F3C7F"/>
    <w:rsid w:val="007F75E2"/>
    <w:rsid w:val="008429D9"/>
    <w:rsid w:val="00846252"/>
    <w:rsid w:val="0085071F"/>
    <w:rsid w:val="00850832"/>
    <w:rsid w:val="00854508"/>
    <w:rsid w:val="008679EC"/>
    <w:rsid w:val="008701F9"/>
    <w:rsid w:val="00872994"/>
    <w:rsid w:val="0087725B"/>
    <w:rsid w:val="008B5334"/>
    <w:rsid w:val="008E50C2"/>
    <w:rsid w:val="008E756F"/>
    <w:rsid w:val="00900AC8"/>
    <w:rsid w:val="00901E50"/>
    <w:rsid w:val="009101A6"/>
    <w:rsid w:val="00934C72"/>
    <w:rsid w:val="00937E18"/>
    <w:rsid w:val="009476F5"/>
    <w:rsid w:val="0098006E"/>
    <w:rsid w:val="00993BA9"/>
    <w:rsid w:val="009A0054"/>
    <w:rsid w:val="009A3640"/>
    <w:rsid w:val="009B4BAC"/>
    <w:rsid w:val="009E1414"/>
    <w:rsid w:val="009F5BF5"/>
    <w:rsid w:val="009F7031"/>
    <w:rsid w:val="00A10509"/>
    <w:rsid w:val="00A10FEB"/>
    <w:rsid w:val="00A12C9F"/>
    <w:rsid w:val="00A17AA1"/>
    <w:rsid w:val="00A20030"/>
    <w:rsid w:val="00A20F69"/>
    <w:rsid w:val="00A32B34"/>
    <w:rsid w:val="00A345B7"/>
    <w:rsid w:val="00A36364"/>
    <w:rsid w:val="00A4012E"/>
    <w:rsid w:val="00A55923"/>
    <w:rsid w:val="00A57430"/>
    <w:rsid w:val="00A657BA"/>
    <w:rsid w:val="00A65E32"/>
    <w:rsid w:val="00A86543"/>
    <w:rsid w:val="00AA09DD"/>
    <w:rsid w:val="00AA73C8"/>
    <w:rsid w:val="00AA795F"/>
    <w:rsid w:val="00AC4B21"/>
    <w:rsid w:val="00AE4CF6"/>
    <w:rsid w:val="00AF1FA6"/>
    <w:rsid w:val="00AF64C0"/>
    <w:rsid w:val="00B176C3"/>
    <w:rsid w:val="00B22F8A"/>
    <w:rsid w:val="00B31AF3"/>
    <w:rsid w:val="00B37555"/>
    <w:rsid w:val="00B4059C"/>
    <w:rsid w:val="00B50D87"/>
    <w:rsid w:val="00B54C8D"/>
    <w:rsid w:val="00B7456D"/>
    <w:rsid w:val="00BA1A01"/>
    <w:rsid w:val="00BE5347"/>
    <w:rsid w:val="00BF26EA"/>
    <w:rsid w:val="00C004AF"/>
    <w:rsid w:val="00C2143D"/>
    <w:rsid w:val="00C231FB"/>
    <w:rsid w:val="00C37921"/>
    <w:rsid w:val="00C41C01"/>
    <w:rsid w:val="00C42548"/>
    <w:rsid w:val="00C45B06"/>
    <w:rsid w:val="00C45DD9"/>
    <w:rsid w:val="00C661D3"/>
    <w:rsid w:val="00C70CEA"/>
    <w:rsid w:val="00C85AA0"/>
    <w:rsid w:val="00CC1F11"/>
    <w:rsid w:val="00CC6EC1"/>
    <w:rsid w:val="00CC7433"/>
    <w:rsid w:val="00CE0EB9"/>
    <w:rsid w:val="00CF09C9"/>
    <w:rsid w:val="00CF6FA6"/>
    <w:rsid w:val="00D04CB5"/>
    <w:rsid w:val="00D11AE2"/>
    <w:rsid w:val="00D25238"/>
    <w:rsid w:val="00D50CF5"/>
    <w:rsid w:val="00D53CA5"/>
    <w:rsid w:val="00D57234"/>
    <w:rsid w:val="00D61B10"/>
    <w:rsid w:val="00D658AF"/>
    <w:rsid w:val="00D74E28"/>
    <w:rsid w:val="00D85969"/>
    <w:rsid w:val="00DA3490"/>
    <w:rsid w:val="00DB05E1"/>
    <w:rsid w:val="00DB3BD3"/>
    <w:rsid w:val="00DC6789"/>
    <w:rsid w:val="00DC75A2"/>
    <w:rsid w:val="00E22068"/>
    <w:rsid w:val="00E302FE"/>
    <w:rsid w:val="00E30AC3"/>
    <w:rsid w:val="00E3740A"/>
    <w:rsid w:val="00E50312"/>
    <w:rsid w:val="00E65B7A"/>
    <w:rsid w:val="00E670D1"/>
    <w:rsid w:val="00E70B69"/>
    <w:rsid w:val="00E8460F"/>
    <w:rsid w:val="00E97806"/>
    <w:rsid w:val="00ED6124"/>
    <w:rsid w:val="00EF4435"/>
    <w:rsid w:val="00F1072C"/>
    <w:rsid w:val="00F11271"/>
    <w:rsid w:val="00F31E2C"/>
    <w:rsid w:val="00F43D3E"/>
    <w:rsid w:val="00F44CE9"/>
    <w:rsid w:val="00F44D0B"/>
    <w:rsid w:val="00F507E8"/>
    <w:rsid w:val="00F66746"/>
    <w:rsid w:val="00FA5E91"/>
    <w:rsid w:val="00FB0225"/>
    <w:rsid w:val="00FC4262"/>
    <w:rsid w:val="00FD3483"/>
    <w:rsid w:val="00FD6B60"/>
    <w:rsid w:val="00FF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385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7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74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7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740A"/>
    <w:rPr>
      <w:sz w:val="18"/>
      <w:szCs w:val="18"/>
    </w:rPr>
  </w:style>
  <w:style w:type="table" w:styleId="a5">
    <w:name w:val="Table Grid"/>
    <w:basedOn w:val="a1"/>
    <w:rsid w:val="00076984"/>
    <w:pPr>
      <w:widowControl w:val="0"/>
      <w:spacing w:after="0" w:afterAutospacing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B05E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7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74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7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740A"/>
    <w:rPr>
      <w:sz w:val="18"/>
      <w:szCs w:val="18"/>
    </w:rPr>
  </w:style>
  <w:style w:type="table" w:styleId="a5">
    <w:name w:val="Table Grid"/>
    <w:basedOn w:val="a1"/>
    <w:rsid w:val="00076984"/>
    <w:pPr>
      <w:widowControl w:val="0"/>
      <w:spacing w:after="0" w:afterAutospacing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B05E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248</Words>
  <Characters>1417</Characters>
  <Application>Microsoft Office Word</Application>
  <DocSecurity>0</DocSecurity>
  <Lines>11</Lines>
  <Paragraphs>3</Paragraphs>
  <ScaleCrop>false</ScaleCrop>
  <Company>Microsoft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马志宏</dc:creator>
  <cp:lastModifiedBy>马志宏</cp:lastModifiedBy>
  <cp:revision>4</cp:revision>
  <cp:lastPrinted>2020-01-12T02:05:00Z</cp:lastPrinted>
  <dcterms:created xsi:type="dcterms:W3CDTF">2021-12-20T01:23:00Z</dcterms:created>
  <dcterms:modified xsi:type="dcterms:W3CDTF">2021-12-20T02:22:00Z</dcterms:modified>
</cp:coreProperties>
</file>