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DF6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毕业论文</w:t>
      </w:r>
      <w:r>
        <w:rPr>
          <w:rFonts w:hint="eastAsia"/>
          <w:b/>
          <w:sz w:val="32"/>
          <w:szCs w:val="32"/>
        </w:rPr>
        <w:t>（设计）总结</w:t>
      </w:r>
    </w:p>
    <w:p w14:paraId="6BEB62FB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 毕业论文（设计）基本情况</w:t>
      </w:r>
    </w:p>
    <w:p w14:paraId="3766AF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答辩学生人数</w:t>
      </w:r>
    </w:p>
    <w:p w14:paraId="323EA5D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未能如期答辩学生姓名（学号）及其原因</w:t>
      </w:r>
    </w:p>
    <w:p w14:paraId="06634018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成绩分布及其原因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AAD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C20BF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总评成绩</w:t>
            </w:r>
          </w:p>
        </w:tc>
        <w:tc>
          <w:tcPr>
            <w:tcW w:w="1704" w:type="dxa"/>
          </w:tcPr>
          <w:p w14:paraId="659B823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成绩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&lt;7</w:t>
            </w:r>
            <w:r>
              <w:rPr>
                <w:rFonts w:hint="eastAsia" w:ascii="仿宋" w:hAnsi="仿宋" w:eastAsia="仿宋" w:cs="仿宋_GB2312"/>
                <w:szCs w:val="32"/>
              </w:rPr>
              <w:t>0</w:t>
            </w:r>
          </w:p>
        </w:tc>
        <w:tc>
          <w:tcPr>
            <w:tcW w:w="1704" w:type="dxa"/>
          </w:tcPr>
          <w:p w14:paraId="5E3EE55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70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_GB2312"/>
                <w:szCs w:val="32"/>
              </w:rPr>
              <w:t>成绩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&lt;8</w:t>
            </w:r>
            <w:r>
              <w:rPr>
                <w:rFonts w:hint="eastAsia" w:ascii="仿宋" w:hAnsi="仿宋" w:eastAsia="仿宋" w:cs="仿宋_GB2312"/>
                <w:szCs w:val="32"/>
              </w:rPr>
              <w:t>0</w:t>
            </w:r>
          </w:p>
        </w:tc>
        <w:tc>
          <w:tcPr>
            <w:tcW w:w="1705" w:type="dxa"/>
          </w:tcPr>
          <w:p w14:paraId="425C40C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Cs w:val="32"/>
              </w:rPr>
              <w:t>80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_GB2312"/>
                <w:szCs w:val="32"/>
              </w:rPr>
              <w:t>成绩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&lt;9</w:t>
            </w:r>
            <w:r>
              <w:rPr>
                <w:rFonts w:hint="eastAsia" w:ascii="仿宋" w:hAnsi="仿宋" w:eastAsia="仿宋" w:cs="仿宋_GB2312"/>
                <w:szCs w:val="32"/>
              </w:rPr>
              <w:t>0</w:t>
            </w:r>
          </w:p>
        </w:tc>
        <w:tc>
          <w:tcPr>
            <w:tcW w:w="1705" w:type="dxa"/>
          </w:tcPr>
          <w:p w14:paraId="3533BC6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&gt;</w:t>
            </w: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14:paraId="5C2B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DE79F6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1704" w:type="dxa"/>
          </w:tcPr>
          <w:p w14:paraId="0A67487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41B330F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382F8CF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50AC853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131A0C2C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发表论文、申报专利情况</w:t>
      </w:r>
    </w:p>
    <w:p w14:paraId="308E1182">
      <w:pPr>
        <w:spacing w:line="360" w:lineRule="auto"/>
        <w:jc w:val="left"/>
        <w:rPr>
          <w:sz w:val="24"/>
          <w:szCs w:val="24"/>
        </w:rPr>
      </w:pPr>
    </w:p>
    <w:p w14:paraId="7082A154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2. 202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届毕设制定的具体措施及执行效果</w:t>
      </w:r>
    </w:p>
    <w:p w14:paraId="71470971">
      <w:pPr>
        <w:spacing w:line="360" w:lineRule="auto"/>
        <w:jc w:val="left"/>
        <w:rPr>
          <w:sz w:val="24"/>
          <w:szCs w:val="24"/>
        </w:rPr>
      </w:pPr>
    </w:p>
    <w:p w14:paraId="10982BE8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3. 提高毕业论文（设计）质量有显著效果的做法</w:t>
      </w:r>
    </w:p>
    <w:p w14:paraId="60BD6EBB">
      <w:pPr>
        <w:spacing w:line="360" w:lineRule="auto"/>
        <w:jc w:val="left"/>
        <w:rPr>
          <w:sz w:val="24"/>
          <w:szCs w:val="24"/>
        </w:rPr>
      </w:pPr>
    </w:p>
    <w:p w14:paraId="4F7B668C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4. 存在问题及整改措施</w:t>
      </w:r>
    </w:p>
    <w:p w14:paraId="61AAA10A">
      <w:pPr>
        <w:jc w:val="left"/>
        <w:rPr>
          <w:b/>
          <w:sz w:val="28"/>
          <w:szCs w:val="28"/>
        </w:rPr>
      </w:pPr>
    </w:p>
    <w:p w14:paraId="463F9EA4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5.其他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27"/>
    <w:rsid w:val="000F2196"/>
    <w:rsid w:val="0019509A"/>
    <w:rsid w:val="001E6E27"/>
    <w:rsid w:val="00802B80"/>
    <w:rsid w:val="00803D89"/>
    <w:rsid w:val="00850D06"/>
    <w:rsid w:val="0087448A"/>
    <w:rsid w:val="008C2B9E"/>
    <w:rsid w:val="008C7257"/>
    <w:rsid w:val="159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141</Words>
  <Characters>161</Characters>
  <Lines>1</Lines>
  <Paragraphs>1</Paragraphs>
  <TotalTime>30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2021-05-09T23:55:00Z</dcterms:created>
  <dc:creator>lenovo</dc:creator>
  <cp:lastModifiedBy>小白</cp:lastModifiedBy>
  <dcterms:modified xsi:type="dcterms:W3CDTF">2026-04-08T07:52:49Z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eyJoZGlkIjoiYjA3Y2Q3ZWNmNTA1MjA5NTI2YzVlMmJiODk2MDg4OWIiLCJ1c2VySWQiOiIxNjYyODk3MDMzIn0=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FCF35A4C2E21466ABEEBBC245324378A_12</vt:lpwstr>
  </property>
</Properties>
</file>