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63" w:rsidRPr="005470A4" w:rsidRDefault="00660AA1">
      <w:pPr>
        <w:rPr>
          <w:b/>
          <w:sz w:val="24"/>
        </w:rPr>
      </w:pPr>
      <w:r>
        <w:rPr>
          <w:rFonts w:hint="eastAsia"/>
          <w:b/>
          <w:sz w:val="24"/>
        </w:rPr>
        <w:t>机电学院</w:t>
      </w:r>
      <w:r w:rsidR="005470A4" w:rsidRPr="005470A4">
        <w:rPr>
          <w:rFonts w:hint="eastAsia"/>
          <w:b/>
          <w:sz w:val="24"/>
        </w:rPr>
        <w:t>2023</w:t>
      </w:r>
      <w:r w:rsidR="005470A4" w:rsidRPr="005470A4">
        <w:rPr>
          <w:rFonts w:hint="eastAsia"/>
          <w:b/>
          <w:sz w:val="24"/>
        </w:rPr>
        <w:t>届本科生毕业论文（设计）</w:t>
      </w:r>
      <w:proofErr w:type="gramStart"/>
      <w:r w:rsidR="005470A4" w:rsidRPr="005470A4">
        <w:rPr>
          <w:rFonts w:hint="eastAsia"/>
          <w:b/>
          <w:sz w:val="24"/>
        </w:rPr>
        <w:t>盲审名单</w:t>
      </w:r>
      <w:proofErr w:type="gramEnd"/>
      <w:r w:rsidR="005470A4">
        <w:rPr>
          <w:rFonts w:hint="eastAsia"/>
          <w:b/>
          <w:sz w:val="24"/>
        </w:rPr>
        <w:t>如下：</w:t>
      </w:r>
    </w:p>
    <w:tbl>
      <w:tblPr>
        <w:tblW w:w="4220" w:type="dxa"/>
        <w:tblInd w:w="93" w:type="dxa"/>
        <w:tblLook w:val="04A0" w:firstRow="1" w:lastRow="0" w:firstColumn="1" w:lastColumn="0" w:noHBand="0" w:noVBand="1"/>
      </w:tblPr>
      <w:tblGrid>
        <w:gridCol w:w="1400"/>
        <w:gridCol w:w="2820"/>
      </w:tblGrid>
      <w:tr w:rsidR="005470A4" w:rsidRPr="005470A4" w:rsidTr="005470A4">
        <w:trPr>
          <w:trHeight w:val="27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2019012671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</w:tr>
      <w:tr w:rsidR="005470A4" w:rsidRPr="005470A4" w:rsidTr="005470A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2019012634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</w:tr>
      <w:tr w:rsidR="005470A4" w:rsidRPr="005470A4" w:rsidTr="005470A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2019012670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</w:tr>
      <w:tr w:rsidR="005470A4" w:rsidRPr="005470A4" w:rsidTr="005470A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2019012582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</w:tr>
      <w:tr w:rsidR="005470A4" w:rsidRPr="005470A4" w:rsidTr="005470A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2017012717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</w:tr>
      <w:tr w:rsidR="005470A4" w:rsidRPr="005470A4" w:rsidTr="005470A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2018012894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</w:tr>
      <w:tr w:rsidR="005470A4" w:rsidRPr="005470A4" w:rsidTr="005470A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2019010295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</w:tr>
      <w:tr w:rsidR="005470A4" w:rsidRPr="005470A4" w:rsidTr="005470A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2019012768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</w:tr>
      <w:tr w:rsidR="005470A4" w:rsidRPr="005470A4" w:rsidTr="005470A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2019012789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</w:tr>
      <w:tr w:rsidR="005470A4" w:rsidRPr="005470A4" w:rsidTr="005470A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2019012769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</w:tr>
      <w:tr w:rsidR="005470A4" w:rsidRPr="005470A4" w:rsidTr="005470A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2019012749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</w:tr>
      <w:tr w:rsidR="005470A4" w:rsidRPr="005470A4" w:rsidTr="005470A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2019012758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</w:tr>
      <w:tr w:rsidR="005470A4" w:rsidRPr="005470A4" w:rsidTr="005470A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2018012778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bookmarkStart w:id="0" w:name="_GoBack"/>
        <w:bookmarkEnd w:id="0"/>
      </w:tr>
      <w:tr w:rsidR="005470A4" w:rsidRPr="005470A4" w:rsidTr="005470A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0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2019012530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</w:tr>
      <w:tr w:rsidR="005470A4" w:rsidRPr="005470A4" w:rsidTr="005470A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2019012633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</w:tr>
      <w:tr w:rsidR="005470A4" w:rsidRPr="005470A4" w:rsidTr="005470A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2019012574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</w:tr>
      <w:tr w:rsidR="005470A4" w:rsidRPr="005470A4" w:rsidTr="005470A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2019012649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</w:tr>
      <w:tr w:rsidR="005470A4" w:rsidRPr="005470A4" w:rsidTr="005470A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2019012468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</w:tr>
      <w:tr w:rsidR="005470A4" w:rsidRPr="005470A4" w:rsidTr="005470A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0F10C8" w:rsidRDefault="005470A4" w:rsidP="005470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10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2019012473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</w:tr>
      <w:tr w:rsidR="005470A4" w:rsidRPr="005470A4" w:rsidTr="005470A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0F10C8" w:rsidRDefault="005470A4" w:rsidP="005470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10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2019011562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</w:tr>
      <w:tr w:rsidR="005470A4" w:rsidRPr="005470A4" w:rsidTr="005470A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0F10C8" w:rsidRDefault="005470A4" w:rsidP="005470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10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2019012688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</w:tr>
      <w:tr w:rsidR="005470A4" w:rsidRPr="005470A4" w:rsidTr="005470A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0F10C8" w:rsidRDefault="005470A4" w:rsidP="005470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10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2018012600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农业机械化及其自动化</w:t>
            </w:r>
          </w:p>
        </w:tc>
      </w:tr>
      <w:tr w:rsidR="005470A4" w:rsidRPr="005470A4" w:rsidTr="005470A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0F10C8" w:rsidRDefault="005470A4" w:rsidP="005470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10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2019012577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农业机械化及其自动化</w:t>
            </w:r>
          </w:p>
        </w:tc>
      </w:tr>
      <w:tr w:rsidR="005470A4" w:rsidRPr="005470A4" w:rsidTr="005470A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0F10C8" w:rsidRDefault="005470A4" w:rsidP="005470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10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2019015223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农业机械化及其自动化</w:t>
            </w:r>
          </w:p>
        </w:tc>
      </w:tr>
      <w:tr w:rsidR="005470A4" w:rsidRPr="005470A4" w:rsidTr="005470A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0F10C8" w:rsidRDefault="005470A4" w:rsidP="005470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10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2018012915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农业机械化及其自动化</w:t>
            </w:r>
          </w:p>
        </w:tc>
      </w:tr>
      <w:tr w:rsidR="005470A4" w:rsidRPr="005470A4" w:rsidTr="005470A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0F10C8" w:rsidRDefault="005470A4" w:rsidP="005470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10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2019012418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农业机械化及其自动化</w:t>
            </w:r>
          </w:p>
        </w:tc>
      </w:tr>
      <w:tr w:rsidR="005470A4" w:rsidRPr="005470A4" w:rsidTr="005470A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0F10C8" w:rsidRDefault="005470A4" w:rsidP="005470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10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2019012466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农业机械化及其自动化</w:t>
            </w:r>
          </w:p>
        </w:tc>
      </w:tr>
      <w:tr w:rsidR="005470A4" w:rsidRPr="005470A4" w:rsidTr="005470A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0F10C8" w:rsidRDefault="005470A4" w:rsidP="005470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10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2019012448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农业机械化及其自动化</w:t>
            </w:r>
          </w:p>
        </w:tc>
      </w:tr>
      <w:tr w:rsidR="005470A4" w:rsidRPr="005470A4" w:rsidTr="005470A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0F10C8" w:rsidRDefault="005470A4" w:rsidP="005470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10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2018012834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农业机械化及其自动化</w:t>
            </w:r>
          </w:p>
        </w:tc>
      </w:tr>
      <w:tr w:rsidR="005470A4" w:rsidRPr="005470A4" w:rsidTr="005470A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0F10C8" w:rsidRDefault="005470A4" w:rsidP="005470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10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2019012731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</w:tr>
      <w:tr w:rsidR="005470A4" w:rsidRPr="005470A4" w:rsidTr="005470A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0F10C8" w:rsidRDefault="005470A4" w:rsidP="005470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10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2017012567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</w:tr>
      <w:tr w:rsidR="005470A4" w:rsidRPr="005470A4" w:rsidTr="005470A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0F10C8" w:rsidRDefault="005470A4" w:rsidP="005470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10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2019012391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</w:tr>
      <w:tr w:rsidR="005470A4" w:rsidRPr="005470A4" w:rsidTr="005470A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0F10C8" w:rsidRDefault="005470A4" w:rsidP="005470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10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2019012644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</w:tr>
      <w:tr w:rsidR="005470A4" w:rsidRPr="005470A4" w:rsidTr="005470A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0F10C8" w:rsidRDefault="005470A4" w:rsidP="005470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10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2019012713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</w:tr>
      <w:tr w:rsidR="005470A4" w:rsidRPr="005470A4" w:rsidTr="005470A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0F10C8" w:rsidRDefault="005470A4" w:rsidP="005470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10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2019012613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</w:tr>
      <w:tr w:rsidR="005470A4" w:rsidRPr="005470A4" w:rsidTr="005470A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0F10C8" w:rsidRDefault="005470A4" w:rsidP="005470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10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2019012534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</w:tr>
      <w:tr w:rsidR="005470A4" w:rsidRPr="005470A4" w:rsidTr="005470A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0F10C8" w:rsidRDefault="005470A4" w:rsidP="005470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10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2019012538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</w:tr>
      <w:tr w:rsidR="005470A4" w:rsidRPr="005470A4" w:rsidTr="005470A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0F10C8" w:rsidRDefault="005470A4" w:rsidP="005470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10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2019012607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</w:tr>
      <w:tr w:rsidR="005470A4" w:rsidRPr="005470A4" w:rsidTr="005470A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0F10C8" w:rsidRDefault="005470A4" w:rsidP="005470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10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2019012545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</w:tr>
      <w:tr w:rsidR="005470A4" w:rsidRPr="005470A4" w:rsidTr="005470A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0F10C8" w:rsidRDefault="005470A4" w:rsidP="005470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10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2019012556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</w:tr>
      <w:tr w:rsidR="005470A4" w:rsidRPr="005470A4" w:rsidTr="005470A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0F10C8" w:rsidRDefault="005470A4" w:rsidP="005470A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10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2019012665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A4" w:rsidRPr="005470A4" w:rsidRDefault="005470A4" w:rsidP="00547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</w:tr>
    </w:tbl>
    <w:p w:rsidR="005470A4" w:rsidRPr="005470A4" w:rsidRDefault="005470A4"/>
    <w:sectPr w:rsidR="005470A4" w:rsidRPr="00547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D17" w:rsidRDefault="008E0D17" w:rsidP="00250913">
      <w:r>
        <w:separator/>
      </w:r>
    </w:p>
  </w:endnote>
  <w:endnote w:type="continuationSeparator" w:id="0">
    <w:p w:rsidR="008E0D17" w:rsidRDefault="008E0D17" w:rsidP="0025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D17" w:rsidRDefault="008E0D17" w:rsidP="00250913">
      <w:r>
        <w:separator/>
      </w:r>
    </w:p>
  </w:footnote>
  <w:footnote w:type="continuationSeparator" w:id="0">
    <w:p w:rsidR="008E0D17" w:rsidRDefault="008E0D17" w:rsidP="00250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A4"/>
    <w:rsid w:val="000F10C8"/>
    <w:rsid w:val="001001D4"/>
    <w:rsid w:val="00250913"/>
    <w:rsid w:val="00406592"/>
    <w:rsid w:val="00425CE1"/>
    <w:rsid w:val="005470A4"/>
    <w:rsid w:val="005E179E"/>
    <w:rsid w:val="00660AA1"/>
    <w:rsid w:val="008E0D17"/>
    <w:rsid w:val="00CD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0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09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0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09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0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09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0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09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5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132</Words>
  <Characters>756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2023-04-26T02:27:00Z</dcterms:created>
  <dcterms:modified xsi:type="dcterms:W3CDTF">2023-04-26T03:04:00Z</dcterms:modified>
</cp:coreProperties>
</file>