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636" w:rsidRPr="005C12E6" w:rsidRDefault="00D62583" w:rsidP="00A72636">
      <w:pPr>
        <w:jc w:val="center"/>
        <w:rPr>
          <w:rFonts w:ascii="Times New Roman" w:eastAsia="黑体" w:hAnsi="Times New Roman" w:cs="Times New Roman"/>
          <w:b/>
          <w:bCs/>
          <w:sz w:val="44"/>
          <w:szCs w:val="44"/>
        </w:rPr>
      </w:pPr>
      <w:r w:rsidRPr="005C12E6">
        <w:rPr>
          <w:rFonts w:ascii="Times New Roman" w:eastAsia="黑体" w:hAnsi="Times New Roman" w:cs="Times New Roman"/>
          <w:b/>
          <w:bCs/>
          <w:sz w:val="44"/>
          <w:szCs w:val="44"/>
        </w:rPr>
        <w:t>农机数字化设计与制造</w:t>
      </w:r>
      <w:r w:rsidR="00A72636" w:rsidRPr="005C12E6">
        <w:rPr>
          <w:rFonts w:ascii="Times New Roman" w:eastAsia="黑体" w:hAnsi="Times New Roman" w:cs="Times New Roman"/>
          <w:b/>
          <w:bCs/>
          <w:sz w:val="44"/>
          <w:szCs w:val="44"/>
        </w:rPr>
        <w:t>短板机具</w:t>
      </w:r>
      <w:r w:rsidRPr="005C12E6">
        <w:rPr>
          <w:rFonts w:ascii="Times New Roman" w:eastAsia="黑体" w:hAnsi="Times New Roman" w:cs="Times New Roman"/>
          <w:b/>
          <w:bCs/>
          <w:sz w:val="44"/>
          <w:szCs w:val="44"/>
        </w:rPr>
        <w:t>建议表</w:t>
      </w:r>
    </w:p>
    <w:tbl>
      <w:tblPr>
        <w:tblpPr w:leftFromText="180" w:rightFromText="180" w:vertAnchor="page" w:horzAnchor="margin" w:tblpY="3121"/>
        <w:tblW w:w="14174" w:type="dxa"/>
        <w:tblLook w:val="0000"/>
      </w:tblPr>
      <w:tblGrid>
        <w:gridCol w:w="977"/>
        <w:gridCol w:w="1944"/>
        <w:gridCol w:w="6255"/>
        <w:gridCol w:w="2517"/>
        <w:gridCol w:w="2481"/>
      </w:tblGrid>
      <w:tr w:rsidR="00D62583" w:rsidRPr="005C12E6" w:rsidTr="00D62583">
        <w:trPr>
          <w:trHeight w:val="698"/>
          <w:tblHeader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2583" w:rsidRPr="005C12E6" w:rsidRDefault="00D62583" w:rsidP="00D62583">
            <w:pPr>
              <w:widowControl/>
              <w:jc w:val="center"/>
              <w:textAlignment w:val="center"/>
              <w:rPr>
                <w:rFonts w:ascii="Times New Roman" w:eastAsiaTheme="majorEastAsia" w:hAnsi="Times New Roman" w:cs="Times New Roman"/>
                <w:b/>
                <w:color w:val="000000"/>
                <w:sz w:val="28"/>
                <w:szCs w:val="28"/>
              </w:rPr>
            </w:pPr>
            <w:r w:rsidRPr="005C12E6">
              <w:rPr>
                <w:rFonts w:ascii="Times New Roman" w:eastAsiaTheme="majorEastAsia" w:hAnsi="Times New Roman" w:cs="Times New Roman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2583" w:rsidRPr="005C12E6" w:rsidRDefault="00D62583" w:rsidP="00D62583">
            <w:pPr>
              <w:widowControl/>
              <w:jc w:val="center"/>
              <w:textAlignment w:val="center"/>
              <w:rPr>
                <w:rFonts w:ascii="Times New Roman" w:eastAsiaTheme="majorEastAsia" w:hAnsi="Times New Roman" w:cs="Times New Roman"/>
                <w:b/>
                <w:color w:val="000000"/>
                <w:sz w:val="28"/>
                <w:szCs w:val="28"/>
              </w:rPr>
            </w:pPr>
            <w:r w:rsidRPr="005C12E6">
              <w:rPr>
                <w:rFonts w:ascii="Times New Roman" w:eastAsia="仿宋_GB2312" w:hAnsi="Times New Roman" w:cs="Times New Roman"/>
                <w:b/>
                <w:bCs/>
              </w:rPr>
              <w:t>项目名称</w:t>
            </w:r>
          </w:p>
        </w:tc>
        <w:tc>
          <w:tcPr>
            <w:tcW w:w="6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2583" w:rsidRPr="005C12E6" w:rsidRDefault="00F54A7D" w:rsidP="00D62583">
            <w:pPr>
              <w:jc w:val="center"/>
              <w:rPr>
                <w:rFonts w:ascii="Times New Roman" w:eastAsia="仿宋_GB2312" w:hAnsi="Times New Roman" w:cs="Times New Roman"/>
                <w:b/>
                <w:bCs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</w:rPr>
              <w:t>研究</w:t>
            </w:r>
            <w:r w:rsidR="00D62583" w:rsidRPr="005C12E6">
              <w:rPr>
                <w:rFonts w:ascii="Times New Roman" w:eastAsia="仿宋_GB2312" w:hAnsi="Times New Roman" w:cs="Times New Roman"/>
                <w:b/>
                <w:bCs/>
              </w:rPr>
              <w:t>内容</w:t>
            </w:r>
          </w:p>
          <w:p w:rsidR="00D62583" w:rsidRPr="005C12E6" w:rsidRDefault="00D62583" w:rsidP="00F54A7D">
            <w:pPr>
              <w:widowControl/>
              <w:jc w:val="center"/>
              <w:textAlignment w:val="center"/>
              <w:rPr>
                <w:rFonts w:ascii="Times New Roman" w:eastAsiaTheme="majorEastAsia" w:hAnsi="Times New Roman" w:cs="Times New Roman"/>
                <w:b/>
                <w:color w:val="000000"/>
                <w:sz w:val="28"/>
                <w:szCs w:val="28"/>
              </w:rPr>
            </w:pPr>
            <w:r w:rsidRPr="005C12E6">
              <w:rPr>
                <w:rFonts w:ascii="Times New Roman" w:eastAsia="仿宋_GB2312" w:hAnsi="Times New Roman" w:cs="Times New Roman"/>
                <w:b/>
                <w:bCs/>
              </w:rPr>
              <w:t>（含主要</w:t>
            </w:r>
            <w:r w:rsidR="00F54A7D">
              <w:rPr>
                <w:rFonts w:ascii="Times New Roman" w:eastAsia="仿宋_GB2312" w:hAnsi="Times New Roman" w:cs="Times New Roman" w:hint="eastAsia"/>
                <w:b/>
                <w:bCs/>
              </w:rPr>
              <w:t>研究基础、</w:t>
            </w:r>
            <w:r w:rsidRPr="005C12E6">
              <w:rPr>
                <w:rFonts w:ascii="Times New Roman" w:eastAsia="仿宋_GB2312" w:hAnsi="Times New Roman" w:cs="Times New Roman"/>
                <w:b/>
                <w:bCs/>
              </w:rPr>
              <w:t>研究内容及创新点，主要技术指标及预期经济社会效益，不超过</w:t>
            </w:r>
            <w:r w:rsidRPr="005C12E6">
              <w:rPr>
                <w:rFonts w:ascii="Times New Roman" w:eastAsia="仿宋_GB2312" w:hAnsi="Times New Roman" w:cs="Times New Roman"/>
                <w:b/>
                <w:bCs/>
              </w:rPr>
              <w:t>500</w:t>
            </w:r>
            <w:r w:rsidRPr="005C12E6">
              <w:rPr>
                <w:rFonts w:ascii="Times New Roman" w:eastAsia="仿宋_GB2312" w:hAnsi="Times New Roman" w:cs="Times New Roman"/>
                <w:b/>
                <w:bCs/>
              </w:rPr>
              <w:t>字）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2583" w:rsidRPr="005C12E6" w:rsidRDefault="00D62583" w:rsidP="00D62583">
            <w:pPr>
              <w:jc w:val="center"/>
              <w:rPr>
                <w:rFonts w:ascii="Times New Roman" w:eastAsiaTheme="majorEastAsia" w:hAnsi="Times New Roman" w:cs="Times New Roman"/>
                <w:b/>
                <w:kern w:val="0"/>
                <w:sz w:val="28"/>
                <w:szCs w:val="28"/>
              </w:rPr>
            </w:pPr>
            <w:r w:rsidRPr="005C12E6">
              <w:rPr>
                <w:rFonts w:ascii="Times New Roman" w:eastAsia="仿宋_GB2312" w:hAnsi="Times New Roman" w:cs="Times New Roman"/>
                <w:b/>
                <w:bCs/>
              </w:rPr>
              <w:t>建议人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2583" w:rsidRPr="005C12E6" w:rsidRDefault="00D62583" w:rsidP="00D62583">
            <w:pPr>
              <w:jc w:val="center"/>
              <w:rPr>
                <w:rFonts w:ascii="Times New Roman" w:eastAsia="仿宋_GB2312" w:hAnsi="Times New Roman" w:cs="Times New Roman"/>
                <w:b/>
                <w:bCs/>
              </w:rPr>
            </w:pPr>
            <w:r w:rsidRPr="005C12E6">
              <w:rPr>
                <w:rFonts w:ascii="Times New Roman" w:eastAsia="仿宋_GB2312" w:hAnsi="Times New Roman" w:cs="Times New Roman"/>
                <w:b/>
                <w:bCs/>
              </w:rPr>
              <w:t>联系方式</w:t>
            </w:r>
          </w:p>
        </w:tc>
      </w:tr>
      <w:tr w:rsidR="00D62583" w:rsidRPr="005C12E6" w:rsidTr="00D62583">
        <w:trPr>
          <w:trHeight w:val="698"/>
          <w:tblHeader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2583" w:rsidRPr="005C12E6" w:rsidRDefault="00D62583" w:rsidP="00D62583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2583" w:rsidRPr="005C12E6" w:rsidRDefault="00D62583" w:rsidP="00D62583">
            <w:pPr>
              <w:jc w:val="center"/>
              <w:rPr>
                <w:rFonts w:ascii="Times New Roman" w:eastAsia="仿宋_GB2312" w:hAnsi="Times New Roman" w:cs="Times New Roman"/>
                <w:b/>
                <w:bCs/>
              </w:rPr>
            </w:pPr>
          </w:p>
        </w:tc>
        <w:tc>
          <w:tcPr>
            <w:tcW w:w="6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2583" w:rsidRPr="005C12E6" w:rsidRDefault="00D62583" w:rsidP="00D62583">
            <w:pPr>
              <w:jc w:val="center"/>
              <w:rPr>
                <w:rFonts w:ascii="Times New Roman" w:eastAsia="仿宋_GB2312" w:hAnsi="Times New Roman" w:cs="Times New Roman"/>
                <w:b/>
                <w:bCs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583" w:rsidRPr="005C12E6" w:rsidRDefault="00D62583" w:rsidP="00D62583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583" w:rsidRPr="005C12E6" w:rsidRDefault="00D62583" w:rsidP="00D62583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b/>
                <w:kern w:val="0"/>
                <w:sz w:val="28"/>
                <w:szCs w:val="28"/>
              </w:rPr>
            </w:pPr>
          </w:p>
        </w:tc>
      </w:tr>
      <w:tr w:rsidR="00D62583" w:rsidRPr="005C12E6" w:rsidTr="00D62583">
        <w:trPr>
          <w:trHeight w:val="698"/>
          <w:tblHeader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2583" w:rsidRPr="005C12E6" w:rsidRDefault="00D62583" w:rsidP="00D62583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2583" w:rsidRPr="005C12E6" w:rsidRDefault="00D62583" w:rsidP="00D62583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6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2583" w:rsidRPr="005C12E6" w:rsidRDefault="00D62583" w:rsidP="00D62583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583" w:rsidRPr="005C12E6" w:rsidRDefault="00D62583" w:rsidP="00D62583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583" w:rsidRPr="005C12E6" w:rsidRDefault="00D62583" w:rsidP="00D62583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b/>
                <w:kern w:val="0"/>
                <w:sz w:val="28"/>
                <w:szCs w:val="28"/>
              </w:rPr>
            </w:pPr>
          </w:p>
        </w:tc>
      </w:tr>
    </w:tbl>
    <w:p w:rsidR="00576FEF" w:rsidRPr="005C12E6" w:rsidRDefault="00576FEF" w:rsidP="00D62583">
      <w:pPr>
        <w:rPr>
          <w:rFonts w:ascii="Times New Roman" w:hAnsi="Times New Roman" w:cs="Times New Roman"/>
        </w:rPr>
      </w:pPr>
    </w:p>
    <w:sectPr w:rsidR="00576FEF" w:rsidRPr="005C12E6" w:rsidSect="00A7263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5CEC" w:rsidRDefault="00365CEC" w:rsidP="00FE236F">
      <w:r>
        <w:separator/>
      </w:r>
    </w:p>
  </w:endnote>
  <w:endnote w:type="continuationSeparator" w:id="1">
    <w:p w:rsidR="00365CEC" w:rsidRDefault="00365CEC" w:rsidP="00FE23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5CEC" w:rsidRDefault="00365CEC" w:rsidP="00FE236F">
      <w:r>
        <w:separator/>
      </w:r>
    </w:p>
  </w:footnote>
  <w:footnote w:type="continuationSeparator" w:id="1">
    <w:p w:rsidR="00365CEC" w:rsidRDefault="00365CEC" w:rsidP="00FE23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401F"/>
    <w:rsid w:val="00157229"/>
    <w:rsid w:val="00176E82"/>
    <w:rsid w:val="001777CF"/>
    <w:rsid w:val="001902A0"/>
    <w:rsid w:val="00365CEC"/>
    <w:rsid w:val="00404789"/>
    <w:rsid w:val="004679E6"/>
    <w:rsid w:val="00491E84"/>
    <w:rsid w:val="0050505B"/>
    <w:rsid w:val="00576FEF"/>
    <w:rsid w:val="005C12E6"/>
    <w:rsid w:val="005D21DD"/>
    <w:rsid w:val="00683FE6"/>
    <w:rsid w:val="006B3BC8"/>
    <w:rsid w:val="007353E8"/>
    <w:rsid w:val="007B081F"/>
    <w:rsid w:val="00863DFC"/>
    <w:rsid w:val="009213B3"/>
    <w:rsid w:val="009E66BC"/>
    <w:rsid w:val="00A72636"/>
    <w:rsid w:val="00A9401F"/>
    <w:rsid w:val="00B77ABA"/>
    <w:rsid w:val="00C46D5A"/>
    <w:rsid w:val="00D62583"/>
    <w:rsid w:val="00E72D66"/>
    <w:rsid w:val="00F02209"/>
    <w:rsid w:val="00F54A7D"/>
    <w:rsid w:val="00F73290"/>
    <w:rsid w:val="00FC2D45"/>
    <w:rsid w:val="00FE23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D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76FEF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  <w:style w:type="character" w:styleId="a4">
    <w:name w:val="Strong"/>
    <w:basedOn w:val="a0"/>
    <w:qFormat/>
    <w:rsid w:val="00576FEF"/>
    <w:rPr>
      <w:b/>
    </w:rPr>
  </w:style>
  <w:style w:type="paragraph" w:styleId="a5">
    <w:name w:val="header"/>
    <w:basedOn w:val="a"/>
    <w:link w:val="Char"/>
    <w:uiPriority w:val="99"/>
    <w:unhideWhenUsed/>
    <w:rsid w:val="00FE23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FE236F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FE23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FE236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</Words>
  <Characters>83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JIDIANAINA87092391</dc:creator>
  <cp:lastModifiedBy>JIDIANAINA87092391</cp:lastModifiedBy>
  <cp:revision>4</cp:revision>
  <dcterms:created xsi:type="dcterms:W3CDTF">2022-09-13T10:51:00Z</dcterms:created>
  <dcterms:modified xsi:type="dcterms:W3CDTF">2022-09-14T01:18:00Z</dcterms:modified>
</cp:coreProperties>
</file>