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9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633"/>
        <w:gridCol w:w="1850"/>
        <w:gridCol w:w="1217"/>
        <w:gridCol w:w="4516"/>
        <w:gridCol w:w="1934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机械与电子工程学院教工志愿服务人员安排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日期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候补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2022-6-18（周六）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9:00-12:30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  涛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靳红玲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 余克强 苏宝峰 张李娴 王铁庆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令  博 程宁宁 贺喜莹（联络员）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color w:val="auto"/>
                <w:bdr w:val="none" w:color="auto" w:sz="0" w:space="0"/>
                <w:lang w:val="en-US" w:eastAsia="zh-CN" w:bidi="ar"/>
              </w:rPr>
              <w:t>李  刚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 张丽君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谭  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1、联络员负责提醒当天志愿服务的老师提前20分钟到达核酸检测场所；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2、成员准备好手机、充电宝，按时到达场所参加培训，进行采样人员信息录入；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3、候补老师做好有突发状况的准备。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2022-6-19（周日）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9:00-12:30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黄玉祥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石复习 赵  娟 牛子杰 衣雪梅 韦小凤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  卫 周福阳 祁  楠（联络员）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李星恕</w:t>
            </w:r>
            <w:r>
              <w:rPr>
                <w:rStyle w:val="5"/>
                <w:rFonts w:hint="eastAsia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朱学卫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2022-6-20（周一）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16:15-19:30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马志宏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秦立峰 王天本 张  军 </w:t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谷  芳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color w:val="auto"/>
                <w:bdr w:val="none" w:color="auto" w:sz="0" w:space="0"/>
                <w:lang w:val="en-US" w:eastAsia="zh-CN" w:bidi="ar"/>
              </w:rPr>
              <w:t>黄  智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李  江 毛勇鹏 李明月（联络员）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煦 熊秀芳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2022-6-21（周二）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16:15-19:30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刘小峰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雒  洁 赵继政 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刘正道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 闫锋欣 高筱钧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孙  涛 伍  丹 尹云彦（联络员）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郭红利 付作立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李群卓</w:t>
            </w:r>
            <w:bookmarkStart w:id="0" w:name="_GoBack"/>
            <w:bookmarkEnd w:id="0"/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2022-6-22（周三）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16:15-19:30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韩文霆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赵明磊 王  东 </w:t>
            </w:r>
            <w:r>
              <w:rPr>
                <w:rStyle w:val="6"/>
                <w:color w:val="auto"/>
                <w:bdr w:val="none" w:color="auto" w:sz="0" w:space="0"/>
                <w:lang w:val="en-US" w:eastAsia="zh-CN" w:bidi="ar"/>
              </w:rPr>
              <w:t>侯俊才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 迟  茜 </w:t>
            </w:r>
            <w:r>
              <w:rPr>
                <w:rStyle w:val="7"/>
                <w:color w:val="auto"/>
                <w:bdr w:val="none" w:color="auto" w:sz="0" w:space="0"/>
                <w:lang w:val="en-US" w:eastAsia="zh-CN" w:bidi="ar"/>
              </w:rPr>
              <w:t>胡国田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邱洪臣 杨选民 刘  家（联络员）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  雨 侯莉侠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李智国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2022-6-23（周四）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16:15-19:30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宋怀波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  燕 张增林 洪  旗 刘志杰 孙国涛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姚志凤 郝  倩 张德翼（联络员）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尤  芳 朱铭强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刘洪萍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2022-6-24（周五）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16:15-19:30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贺克勇</w:t>
            </w:r>
          </w:p>
        </w:tc>
        <w:tc>
          <w:tcPr>
            <w:tcW w:w="4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郭  交 杨蜀秦 </w:t>
            </w:r>
            <w:r>
              <w:rPr>
                <w:rStyle w:val="6"/>
                <w:color w:val="auto"/>
                <w:bdr w:val="none" w:color="auto" w:sz="0" w:space="0"/>
                <w:lang w:val="en-US" w:eastAsia="zh-CN" w:bidi="ar"/>
              </w:rPr>
              <w:t>冯松科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 xml:space="preserve"> 杨玉婉 </w:t>
            </w:r>
            <w:r>
              <w:rPr>
                <w:rStyle w:val="8"/>
                <w:color w:val="auto"/>
                <w:bdr w:val="none" w:color="auto" w:sz="0" w:space="0"/>
                <w:lang w:val="en-US" w:eastAsia="zh-CN" w:bidi="ar"/>
              </w:rPr>
              <w:t>曹  培</w:t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bdr w:val="none" w:color="auto" w:sz="0" w:space="0"/>
                <w:lang w:val="en-US" w:eastAsia="zh-CN" w:bidi="ar"/>
              </w:rPr>
              <w:t>谭瑞虹 栗  华 柴  璐（联络员）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傅隆生 姚义清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翟梦群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9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注：1、全院50岁以下，使用安卓手机的老师共有75位：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2、候补老师为教授、以前参加过志愿服务的人员、47岁以上人员；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3、50岁以上报名的老师有4人（李群卓、刘洪萍、马志宏、张艳芳）。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ODk3OGI0NTJjZmNjYzJmZjZmMjg4M2UxODIwMjYifQ=="/>
  </w:docVars>
  <w:rsids>
    <w:rsidRoot w:val="5B510E04"/>
    <w:rsid w:val="5B51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color w:val="B4C6E7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color w:val="5B9BD5"/>
      <w:sz w:val="24"/>
      <w:szCs w:val="24"/>
      <w:u w:val="none"/>
    </w:rPr>
  </w:style>
  <w:style w:type="character" w:customStyle="1" w:styleId="8">
    <w:name w:val="font71"/>
    <w:basedOn w:val="3"/>
    <w:uiPriority w:val="0"/>
    <w:rPr>
      <w:rFonts w:hint="eastAsia" w:ascii="宋体" w:hAnsi="宋体" w:eastAsia="宋体" w:cs="宋体"/>
      <w:color w:val="70AD47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2022-06-13T00:35:00Z</dcterms:created>
  <dc:creator>Administrator</dc:creator>
  <cp:lastModifiedBy>Administrator</cp:lastModifiedBy>
  <dcterms:modified xsi:type="dcterms:W3CDTF">2022-06-13T00:38:53Z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FA30F375F7CF45ADBB9AAD7D94995D3A</vt:lpwstr>
  </property>
</Properties>
</file>