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机械与电子工程学院202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年博士招生复核审查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名单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</w:t>
      </w: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初选合格名单</w:t>
      </w:r>
    </w:p>
    <w:p>
      <w:pPr>
        <w:widowControl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农业机械化工程学科：（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人）黄克鹏、姜彦武、周建国、边永亮、王明辉赵鹏飞、卢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富运、曲浩、赵巧绒、苟于江、李科、余金橙、李梦鸽、罗轩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、牟孝栋、刘全程、李旭东</w:t>
      </w:r>
    </w:p>
    <w:p>
      <w:pPr>
        <w:widowControl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农业电气化与自动化学科：（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人）毛吾兰、姜伟、刘小娟、高芳芳、邝晓飞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曹梦柯、崔利华、卢苗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、高鹏、李诗瑶</w:t>
      </w:r>
    </w:p>
    <w:p>
      <w:pPr>
        <w:widowControl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农业生物环境与能源工程：（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人）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、姚雪峰、李建森、曲强、田文慧、杜星璇、邵志江</w:t>
      </w: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英语加试名单</w:t>
      </w:r>
    </w:p>
    <w:p>
      <w:pPr>
        <w:widowControl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毛吾兰、姜伟、崔利华、姜彦武、王明辉、赵鹏飞、曲浩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、赵巧绒、李梦鸽、牟孝栋、刘全程、李建森、曲强、田文慧、杜星璇、邵志江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E"/>
    <w:rsid w:val="00835A79"/>
    <w:rsid w:val="00AC4288"/>
    <w:rsid w:val="00C55E8E"/>
    <w:rsid w:val="0A64263E"/>
    <w:rsid w:val="33175DF9"/>
    <w:rsid w:val="399D2A2A"/>
    <w:rsid w:val="714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uiPriority w:val="99"/>
    <w:rPr>
      <w:sz w:val="18"/>
      <w:szCs w:val="18"/>
    </w:rPr>
  </w:style>
  <w:style w:type="character" w:customStyle="1" w:styleId="7">
    <w:name w:val="页脚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TotalTime>44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2017-01-06T10:14:00Z</dcterms:created>
  <dc:creator>严欣</dc:creator>
  <cp:lastModifiedBy>雪</cp:lastModifiedBy>
  <cp:lastPrinted>2020-01-09T08:26:00Z</cp:lastPrinted>
  <dcterms:modified xsi:type="dcterms:W3CDTF">2022-03-03T03:15:11Z</dcterms:modified>
  <dc:title>机械与电子工程学院2017年博士招生初选名单公示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DC673FFCCC614A5BBE2D78C6201160FA</vt:lpwstr>
  </property>
</Properties>
</file>